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F5207" w14:textId="77777777" w:rsidR="00867383" w:rsidRDefault="00867383" w:rsidP="00EC3BD7">
      <w:pPr>
        <w:tabs>
          <w:tab w:val="left" w:pos="3495"/>
        </w:tabs>
        <w:jc w:val="center"/>
        <w:rPr>
          <w:b/>
        </w:rPr>
      </w:pPr>
    </w:p>
    <w:p w14:paraId="6849805E" w14:textId="6CBA6AD8" w:rsidR="00636B68" w:rsidRPr="00A156A9" w:rsidRDefault="00CB26D0" w:rsidP="00EC3BD7">
      <w:pPr>
        <w:tabs>
          <w:tab w:val="left" w:pos="3495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ΕΝΤΥΠΟ</w:t>
      </w:r>
      <w:r w:rsidR="00AC7439" w:rsidRPr="00A156A9">
        <w:rPr>
          <w:b/>
          <w:sz w:val="23"/>
          <w:szCs w:val="23"/>
        </w:rPr>
        <w:t xml:space="preserve"> ΥΠΟΒΟΛΗΣ </w:t>
      </w:r>
      <w:r w:rsidR="008E65F2" w:rsidRPr="00A156A9">
        <w:rPr>
          <w:b/>
          <w:sz w:val="23"/>
          <w:szCs w:val="23"/>
        </w:rPr>
        <w:t>ΠΑΡΑΠΟΝΟΥ</w:t>
      </w:r>
    </w:p>
    <w:p w14:paraId="1E4903F3" w14:textId="77777777" w:rsidR="00EC3BD7" w:rsidRPr="00EC3BD7" w:rsidRDefault="00EC3BD7" w:rsidP="00EC3BD7">
      <w:pPr>
        <w:jc w:val="both"/>
        <w:rPr>
          <w:sz w:val="8"/>
          <w:szCs w:val="8"/>
        </w:rPr>
      </w:pPr>
    </w:p>
    <w:p w14:paraId="2BA7B015" w14:textId="7159D4E3" w:rsidR="00EC3BD7" w:rsidRPr="00EC3BD7" w:rsidRDefault="00EC3BD7" w:rsidP="00EC3BD7">
      <w:pPr>
        <w:jc w:val="both"/>
      </w:pPr>
      <w:r w:rsidRPr="00EC3BD7">
        <w:t>Η γνώμη σας είναι πολύτιμη.</w:t>
      </w:r>
    </w:p>
    <w:p w14:paraId="5C895F57" w14:textId="3432E583" w:rsidR="00EC3BD7" w:rsidRPr="00EC3BD7" w:rsidRDefault="00EC3BD7" w:rsidP="00EC3BD7">
      <w:pPr>
        <w:jc w:val="both"/>
      </w:pPr>
      <w:r w:rsidRPr="00EC3BD7">
        <w:t xml:space="preserve">Η υποβολή παραπόνων ή επισημάνσεων αποτελεί βασικό εργαλείο για τη </w:t>
      </w:r>
      <w:r w:rsidRPr="00EC3BD7">
        <w:rPr>
          <w:b/>
          <w:bCs/>
        </w:rPr>
        <w:t>συνεχή βελτίωση της ποιότητας των υπηρεσιών</w:t>
      </w:r>
      <w:r w:rsidRPr="00EC3BD7">
        <w:t>.</w:t>
      </w:r>
    </w:p>
    <w:p w14:paraId="1D1B7B21" w14:textId="0DF749D2" w:rsidR="00EC3BD7" w:rsidRPr="00EC3BD7" w:rsidRDefault="00A156A9" w:rsidP="00EC3BD7">
      <w:pPr>
        <w:jc w:val="both"/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658240" behindDoc="0" locked="0" layoutInCell="1" allowOverlap="1" wp14:anchorId="62D7B017" wp14:editId="0A59FD9B">
                <wp:simplePos x="0" y="0"/>
                <wp:positionH relativeFrom="column">
                  <wp:posOffset>231010</wp:posOffset>
                </wp:positionH>
                <wp:positionV relativeFrom="paragraph">
                  <wp:posOffset>74590</wp:posOffset>
                </wp:positionV>
                <wp:extent cx="360" cy="360"/>
                <wp:effectExtent l="0" t="0" r="0" b="0"/>
                <wp:wrapNone/>
                <wp:docPr id="589380533" name="Γραφή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drawing>
              <wp:anchor distT="0" distB="0" distL="114300" distR="114300" simplePos="0" relativeHeight="251658240" behindDoc="0" locked="0" layoutInCell="1" allowOverlap="1" wp14:anchorId="62D7B017" wp14:editId="0A59FD9B">
                <wp:simplePos x="0" y="0"/>
                <wp:positionH relativeFrom="column">
                  <wp:posOffset>231010</wp:posOffset>
                </wp:positionH>
                <wp:positionV relativeFrom="paragraph">
                  <wp:posOffset>74590</wp:posOffset>
                </wp:positionV>
                <wp:extent cx="360" cy="360"/>
                <wp:effectExtent l="0" t="0" r="0" b="0"/>
                <wp:wrapNone/>
                <wp:docPr id="589380533" name="Γραφή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9380533" name="Γραφή 4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EC3BD7" w:rsidRPr="00EC3BD7">
        <w:t>Παρακαλούμε συμπληρώστε τη</w:t>
      </w:r>
      <w:r w:rsidR="0076233E">
        <w:t>ν παρακάτω</w:t>
      </w:r>
      <w:r w:rsidR="00EC3BD7" w:rsidRPr="00EC3BD7">
        <w:t xml:space="preserve"> φόρμα με σαφήνεια και συντομία.</w:t>
      </w:r>
    </w:p>
    <w:p w14:paraId="424F5164" w14:textId="7FF9DEEC" w:rsidR="00EC3BD7" w:rsidRPr="00EC3BD7" w:rsidRDefault="00EC3BD7" w:rsidP="00EC3BD7">
      <w:pPr>
        <w:jc w:val="both"/>
        <w:rPr>
          <w:sz w:val="8"/>
          <w:szCs w:val="8"/>
        </w:rPr>
      </w:pPr>
    </w:p>
    <w:p w14:paraId="77F25034" w14:textId="77777777" w:rsidR="00EC3BD7" w:rsidRPr="00867383" w:rsidRDefault="00EC3BD7" w:rsidP="00EC3BD7">
      <w:pPr>
        <w:jc w:val="both"/>
        <w:rPr>
          <w:b/>
          <w:bCs/>
          <w:sz w:val="23"/>
          <w:szCs w:val="23"/>
        </w:rPr>
      </w:pPr>
      <w:r w:rsidRPr="00867383">
        <w:rPr>
          <w:b/>
          <w:bCs/>
          <w:sz w:val="23"/>
          <w:szCs w:val="23"/>
        </w:rPr>
        <w:t>1. ΣΤΟΙΧΕΙΑ ΔΗΛΟΥΝΤΟΣ/ΟΥΣΑΣ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2688"/>
      </w:tblGrid>
      <w:tr w:rsidR="001C0B81" w14:paraId="04A96D5C" w14:textId="77777777" w:rsidTr="001B0218">
        <w:trPr>
          <w:trHeight w:val="362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14:paraId="6079727F" w14:textId="77777777" w:rsidR="001C0B81" w:rsidRPr="001C0B81" w:rsidRDefault="001C0B81" w:rsidP="00EC3BD7">
            <w:pPr>
              <w:jc w:val="both"/>
              <w:rPr>
                <w:sz w:val="4"/>
                <w:szCs w:val="4"/>
              </w:rPr>
            </w:pPr>
          </w:p>
          <w:p w14:paraId="2974D331" w14:textId="4DAD2538" w:rsidR="001C0B81" w:rsidRDefault="001C0B81" w:rsidP="00EC3BD7">
            <w:pPr>
              <w:jc w:val="both"/>
            </w:pPr>
            <w:r w:rsidRPr="00EC3BD7">
              <w:t xml:space="preserve">Ονοματεπώνυμο </w:t>
            </w:r>
            <w:r w:rsidRPr="00EC3BD7">
              <w:rPr>
                <w:i/>
                <w:iCs/>
                <w:sz w:val="18"/>
                <w:szCs w:val="18"/>
              </w:rPr>
              <w:t>(</w:t>
            </w:r>
            <w:r w:rsidR="006F6873">
              <w:rPr>
                <w:i/>
                <w:iCs/>
                <w:sz w:val="18"/>
                <w:szCs w:val="18"/>
              </w:rPr>
              <w:t>σε περίπτωση που επιθυμείτ</w:t>
            </w:r>
            <w:r w:rsidR="00400CD2">
              <w:rPr>
                <w:i/>
                <w:iCs/>
                <w:sz w:val="18"/>
                <w:szCs w:val="18"/>
              </w:rPr>
              <w:t>ε</w:t>
            </w:r>
            <w:r w:rsidR="006F6873">
              <w:rPr>
                <w:i/>
                <w:iCs/>
                <w:sz w:val="18"/>
                <w:szCs w:val="18"/>
              </w:rPr>
              <w:t xml:space="preserve"> να ενημερωθείτε</w:t>
            </w:r>
            <w:r w:rsidR="006F6873" w:rsidRPr="00EC3BD7">
              <w:rPr>
                <w:i/>
                <w:iCs/>
                <w:sz w:val="18"/>
                <w:szCs w:val="18"/>
              </w:rPr>
              <w:t xml:space="preserve"> σχετικά με την εξέλιξη του </w:t>
            </w:r>
            <w:r w:rsidR="009168BA">
              <w:rPr>
                <w:i/>
                <w:iCs/>
                <w:sz w:val="18"/>
                <w:szCs w:val="18"/>
              </w:rPr>
              <w:t xml:space="preserve">παραπόνου </w:t>
            </w:r>
            <w:r w:rsidR="006F6873" w:rsidRPr="00EC3BD7">
              <w:rPr>
                <w:i/>
                <w:iCs/>
                <w:sz w:val="18"/>
                <w:szCs w:val="18"/>
              </w:rPr>
              <w:t>σας)</w:t>
            </w:r>
            <w:r w:rsidR="002C5764">
              <w:rPr>
                <w:i/>
                <w:iCs/>
                <w:sz w:val="18"/>
                <w:szCs w:val="18"/>
              </w:rPr>
              <w:t xml:space="preserve"> </w:t>
            </w:r>
            <w:r w:rsidRPr="00EC3BD7">
              <w:rPr>
                <w:i/>
                <w:iCs/>
                <w:sz w:val="18"/>
                <w:szCs w:val="18"/>
              </w:rPr>
              <w:t>)</w:t>
            </w:r>
            <w:r w:rsidRPr="00EC3BD7">
              <w:t>:</w:t>
            </w:r>
          </w:p>
          <w:p w14:paraId="13B8566D" w14:textId="5DF37918" w:rsidR="001C0B81" w:rsidRPr="001C0B81" w:rsidRDefault="001C0B81" w:rsidP="00EC3BD7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2688" w:type="dxa"/>
            <w:tcBorders>
              <w:top w:val="nil"/>
              <w:left w:val="nil"/>
              <w:right w:val="nil"/>
            </w:tcBorders>
          </w:tcPr>
          <w:p w14:paraId="21D85E61" w14:textId="77777777" w:rsidR="001C0B81" w:rsidRDefault="001C0B81" w:rsidP="00EC3BD7">
            <w:pPr>
              <w:jc w:val="both"/>
            </w:pPr>
          </w:p>
        </w:tc>
      </w:tr>
      <w:tr w:rsidR="001C0B81" w14:paraId="14BAAC25" w14:textId="77777777" w:rsidTr="001B0218">
        <w:trPr>
          <w:trHeight w:val="417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14:paraId="7EE89845" w14:textId="77777777" w:rsidR="001C0B81" w:rsidRPr="001C0B81" w:rsidRDefault="001C0B81" w:rsidP="00EC3BD7">
            <w:pPr>
              <w:jc w:val="both"/>
              <w:rPr>
                <w:sz w:val="4"/>
                <w:szCs w:val="4"/>
              </w:rPr>
            </w:pPr>
          </w:p>
          <w:p w14:paraId="2FCE8ABE" w14:textId="08B5D965" w:rsidR="001C0B81" w:rsidRDefault="001C0B81" w:rsidP="00EC3BD7">
            <w:pPr>
              <w:jc w:val="both"/>
            </w:pPr>
            <w:r w:rsidRPr="00EC3BD7">
              <w:t xml:space="preserve">Email </w:t>
            </w:r>
            <w:r w:rsidRPr="00EC3BD7">
              <w:rPr>
                <w:i/>
                <w:iCs/>
                <w:sz w:val="18"/>
                <w:szCs w:val="18"/>
              </w:rPr>
              <w:t>(</w:t>
            </w:r>
            <w:r w:rsidR="004B24E0">
              <w:rPr>
                <w:i/>
                <w:iCs/>
                <w:sz w:val="18"/>
                <w:szCs w:val="18"/>
              </w:rPr>
              <w:t xml:space="preserve">σε περίπτωση που </w:t>
            </w:r>
            <w:r w:rsidR="00400CD2">
              <w:rPr>
                <w:i/>
                <w:iCs/>
                <w:sz w:val="18"/>
                <w:szCs w:val="18"/>
              </w:rPr>
              <w:t xml:space="preserve">επιθυμείτε </w:t>
            </w:r>
            <w:r w:rsidR="004B24E0">
              <w:rPr>
                <w:i/>
                <w:iCs/>
                <w:sz w:val="18"/>
                <w:szCs w:val="18"/>
              </w:rPr>
              <w:t>να ενημερωθείτε</w:t>
            </w:r>
            <w:r w:rsidR="004B24E0" w:rsidRPr="00EC3BD7">
              <w:rPr>
                <w:i/>
                <w:iCs/>
                <w:sz w:val="18"/>
                <w:szCs w:val="18"/>
              </w:rPr>
              <w:t xml:space="preserve"> </w:t>
            </w:r>
            <w:r w:rsidRPr="00EC3BD7">
              <w:rPr>
                <w:i/>
                <w:iCs/>
                <w:sz w:val="18"/>
                <w:szCs w:val="18"/>
              </w:rPr>
              <w:t xml:space="preserve">σχετικά με την εξέλιξη του </w:t>
            </w:r>
            <w:r w:rsidR="009168BA">
              <w:rPr>
                <w:i/>
                <w:iCs/>
                <w:sz w:val="18"/>
                <w:szCs w:val="18"/>
              </w:rPr>
              <w:t xml:space="preserve">παραπόνου </w:t>
            </w:r>
            <w:r w:rsidRPr="00EC3BD7">
              <w:rPr>
                <w:i/>
                <w:iCs/>
                <w:sz w:val="18"/>
                <w:szCs w:val="18"/>
              </w:rPr>
              <w:t xml:space="preserve"> σας)</w:t>
            </w:r>
            <w:r w:rsidRPr="00EC3BD7">
              <w:t>:</w:t>
            </w:r>
          </w:p>
          <w:p w14:paraId="1CEFDD72" w14:textId="3BBDE435" w:rsidR="001C0B81" w:rsidRPr="001C0B81" w:rsidRDefault="001C0B81" w:rsidP="00EC3BD7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2688" w:type="dxa"/>
            <w:tcBorders>
              <w:left w:val="nil"/>
              <w:right w:val="nil"/>
            </w:tcBorders>
          </w:tcPr>
          <w:p w14:paraId="390F22E6" w14:textId="77777777" w:rsidR="001C0B81" w:rsidRDefault="001C0B81" w:rsidP="00EC3BD7">
            <w:pPr>
              <w:jc w:val="both"/>
            </w:pPr>
          </w:p>
        </w:tc>
      </w:tr>
    </w:tbl>
    <w:p w14:paraId="7176E9AD" w14:textId="2FE9F2EE" w:rsidR="001C0B81" w:rsidRPr="0076233E" w:rsidRDefault="001C0B81" w:rsidP="00EC3BD7">
      <w:pPr>
        <w:jc w:val="both"/>
        <w:rPr>
          <w:b/>
          <w:bCs/>
          <w:sz w:val="16"/>
          <w:szCs w:val="16"/>
        </w:rPr>
      </w:pPr>
    </w:p>
    <w:p w14:paraId="19B33189" w14:textId="560AA55E" w:rsidR="00EC3BD7" w:rsidRPr="00867383" w:rsidRDefault="00EC3BD7" w:rsidP="00EC3BD7">
      <w:pPr>
        <w:jc w:val="both"/>
        <w:rPr>
          <w:b/>
          <w:bCs/>
          <w:sz w:val="23"/>
          <w:szCs w:val="23"/>
        </w:rPr>
      </w:pPr>
      <w:r w:rsidRPr="00867383">
        <w:rPr>
          <w:b/>
          <w:bCs/>
          <w:sz w:val="23"/>
          <w:szCs w:val="23"/>
        </w:rPr>
        <w:t>2. ΣΤΟΙΧΕΙΑ ΥΠΗΡΕΣΙΑΣ</w:t>
      </w:r>
    </w:p>
    <w:p w14:paraId="0A802253" w14:textId="77777777" w:rsidR="00EC3BD7" w:rsidRPr="00EC3BD7" w:rsidRDefault="00EC3BD7" w:rsidP="009F2DFB">
      <w:pPr>
        <w:ind w:right="142"/>
        <w:jc w:val="both"/>
        <w:rPr>
          <w:b/>
          <w:bCs/>
        </w:rPr>
      </w:pPr>
      <w:r w:rsidRPr="00EC3BD7">
        <w:rPr>
          <w:b/>
          <w:bCs/>
        </w:rPr>
        <w:t xml:space="preserve">2.1 Είδος υπηρεσίας που λάβατε </w:t>
      </w:r>
      <w:r w:rsidRPr="0076233E">
        <w:rPr>
          <w:i/>
          <w:iCs/>
          <w:sz w:val="18"/>
          <w:szCs w:val="18"/>
        </w:rPr>
        <w:t>(επιλέξτε μία ή περισσότερες)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8500"/>
      </w:tblGrid>
      <w:tr w:rsidR="0076233E" w14:paraId="207EDFD6" w14:textId="77777777" w:rsidTr="0076233E">
        <w:tc>
          <w:tcPr>
            <w:tcW w:w="279" w:type="dxa"/>
          </w:tcPr>
          <w:p w14:paraId="5122C208" w14:textId="77777777" w:rsidR="0076233E" w:rsidRDefault="0076233E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3D7A864C" w14:textId="40020F09" w:rsidR="00C97873" w:rsidRPr="004C22D4" w:rsidRDefault="0076233E" w:rsidP="00BE3488">
            <w:pPr>
              <w:rPr>
                <w:highlight w:val="yellow"/>
              </w:rPr>
            </w:pPr>
            <w:r w:rsidRPr="00B24CA9">
              <w:t xml:space="preserve">Εξέταση </w:t>
            </w:r>
            <w:r w:rsidR="00220F96" w:rsidRPr="00B24CA9">
              <w:t xml:space="preserve">για </w:t>
            </w:r>
            <w:r w:rsidR="00220F96" w:rsidRPr="00B24CA9">
              <w:rPr>
                <w:lang w:val="en-US"/>
              </w:rPr>
              <w:t>HIV</w:t>
            </w:r>
            <w:r w:rsidR="004C22D4" w:rsidRPr="00B24CA9">
              <w:t xml:space="preserve">, </w:t>
            </w:r>
            <w:r w:rsidR="004C22D4" w:rsidRPr="00B24CA9">
              <w:rPr>
                <w:rFonts w:ascii="Calibri" w:hAnsi="Calibri" w:cs="Calibri"/>
                <w:bCs/>
                <w:lang w:val="en-US"/>
              </w:rPr>
              <w:t>AIDS</w:t>
            </w:r>
            <w:r w:rsidR="004C22D4" w:rsidRPr="00980B5A">
              <w:rPr>
                <w:rFonts w:ascii="Calibri" w:hAnsi="Calibri" w:cs="Calibri"/>
                <w:bCs/>
              </w:rPr>
              <w:t xml:space="preserve">, </w:t>
            </w:r>
            <w:r w:rsidR="004C22D4">
              <w:rPr>
                <w:rFonts w:ascii="Calibri" w:hAnsi="Calibri" w:cs="Calibri"/>
                <w:bCs/>
              </w:rPr>
              <w:t>ΣΜΝ</w:t>
            </w:r>
            <w:r w:rsidR="004C22D4" w:rsidRPr="00980B5A">
              <w:rPr>
                <w:rFonts w:ascii="Calibri" w:hAnsi="Calibri" w:cs="Calibri"/>
                <w:bCs/>
              </w:rPr>
              <w:t xml:space="preserve">, </w:t>
            </w:r>
            <w:r w:rsidR="004C22D4">
              <w:rPr>
                <w:rFonts w:ascii="Calibri" w:hAnsi="Calibri" w:cs="Calibri"/>
                <w:bCs/>
                <w:lang w:val="en-US"/>
              </w:rPr>
              <w:t>H</w:t>
            </w:r>
            <w:r w:rsidR="004C22D4">
              <w:rPr>
                <w:rFonts w:ascii="Calibri" w:hAnsi="Calibri" w:cs="Calibri"/>
                <w:bCs/>
              </w:rPr>
              <w:t>πατ</w:t>
            </w:r>
            <w:r w:rsidR="00B24CA9">
              <w:rPr>
                <w:rFonts w:ascii="Calibri" w:hAnsi="Calibri" w:cs="Calibri"/>
                <w:bCs/>
              </w:rPr>
              <w:t>ί</w:t>
            </w:r>
            <w:r w:rsidR="004C22D4">
              <w:rPr>
                <w:rFonts w:ascii="Calibri" w:hAnsi="Calibri" w:cs="Calibri"/>
                <w:bCs/>
              </w:rPr>
              <w:t>τιδες</w:t>
            </w:r>
          </w:p>
        </w:tc>
      </w:tr>
      <w:tr w:rsidR="00220F96" w14:paraId="63F08CFE" w14:textId="77777777" w:rsidTr="0076233E">
        <w:tc>
          <w:tcPr>
            <w:tcW w:w="279" w:type="dxa"/>
          </w:tcPr>
          <w:p w14:paraId="18290D73" w14:textId="77777777" w:rsidR="00220F96" w:rsidRDefault="00220F96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79F5C0C0" w14:textId="2C3B6935" w:rsidR="00220F96" w:rsidRPr="00220F96" w:rsidRDefault="00220F96" w:rsidP="00BE3488">
            <w:r>
              <w:t xml:space="preserve">Προληπτικός έλεγχος </w:t>
            </w:r>
            <w:r w:rsidR="00B63C54">
              <w:t>για άλλα νοσήματα</w:t>
            </w:r>
          </w:p>
        </w:tc>
      </w:tr>
      <w:tr w:rsidR="00F61787" w14:paraId="007759BA" w14:textId="77777777" w:rsidTr="0076233E">
        <w:tc>
          <w:tcPr>
            <w:tcW w:w="279" w:type="dxa"/>
          </w:tcPr>
          <w:p w14:paraId="3ACBEA96" w14:textId="77777777" w:rsidR="00F61787" w:rsidRDefault="00F61787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3BF35101" w14:textId="37531B3E" w:rsidR="00F61787" w:rsidRPr="00F61787" w:rsidRDefault="00F61787" w:rsidP="00BE3488">
            <w:r>
              <w:t>Χορήγηση προφυλακτικής θεραπείας για την πρόληψη του H</w:t>
            </w:r>
            <w:r>
              <w:rPr>
                <w:lang w:val="en-US"/>
              </w:rPr>
              <w:t>IV</w:t>
            </w:r>
            <w:r>
              <w:t xml:space="preserve"> (</w:t>
            </w:r>
            <w:r w:rsidR="009E1934">
              <w:t>Pre-exposure prophylaxis</w:t>
            </w:r>
            <w:r>
              <w:t>)</w:t>
            </w:r>
          </w:p>
        </w:tc>
      </w:tr>
      <w:tr w:rsidR="0076233E" w14:paraId="152E1D6C" w14:textId="77777777" w:rsidTr="0076233E">
        <w:tc>
          <w:tcPr>
            <w:tcW w:w="279" w:type="dxa"/>
          </w:tcPr>
          <w:p w14:paraId="3E5DE07F" w14:textId="77777777" w:rsidR="0076233E" w:rsidRDefault="0076233E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327A341D" w14:textId="63FAEA3A" w:rsidR="0076233E" w:rsidRDefault="00C97873" w:rsidP="00BE3488">
            <w:pPr>
              <w:rPr>
                <w:b/>
                <w:bCs/>
              </w:rPr>
            </w:pPr>
            <w:r w:rsidRPr="00BE3488">
              <w:rPr>
                <w:rFonts w:ascii="Calibri" w:hAnsi="Calibri" w:cs="Calibri"/>
              </w:rPr>
              <w:t>Συμβουλευτική</w:t>
            </w:r>
            <w:r w:rsidRPr="00BE3488">
              <w:t xml:space="preserve"> </w:t>
            </w:r>
            <w:r w:rsidR="00B63C54">
              <w:t xml:space="preserve">για την </w:t>
            </w:r>
            <w:r w:rsidRPr="00BE3488">
              <w:rPr>
                <w:rFonts w:ascii="Calibri" w:hAnsi="Calibri" w:cs="Calibri"/>
              </w:rPr>
              <w:t>πρόληψη</w:t>
            </w:r>
            <w:r>
              <w:rPr>
                <w:rFonts w:ascii="Calibri" w:hAnsi="Calibri" w:cs="Calibri"/>
              </w:rPr>
              <w:t>, τροποποίηση συμπεριφοράς</w:t>
            </w:r>
            <w:r w:rsidRPr="00BE3488">
              <w:t xml:space="preserve"> &amp; </w:t>
            </w:r>
            <w:r w:rsidRPr="00BE3488">
              <w:rPr>
                <w:rFonts w:ascii="Calibri" w:hAnsi="Calibri" w:cs="Calibri"/>
              </w:rPr>
              <w:t>μείωση</w:t>
            </w:r>
            <w:r w:rsidR="00B63C54">
              <w:rPr>
                <w:rFonts w:ascii="Calibri" w:hAnsi="Calibri" w:cs="Calibri"/>
              </w:rPr>
              <w:t xml:space="preserve"> </w:t>
            </w:r>
            <w:r w:rsidRPr="00BE3488">
              <w:rPr>
                <w:rFonts w:ascii="Calibri" w:hAnsi="Calibri" w:cs="Calibri"/>
              </w:rPr>
              <w:t>κινδύνου</w:t>
            </w:r>
          </w:p>
        </w:tc>
      </w:tr>
      <w:tr w:rsidR="00F61787" w14:paraId="184AA7C4" w14:textId="77777777" w:rsidTr="0076233E">
        <w:tc>
          <w:tcPr>
            <w:tcW w:w="279" w:type="dxa"/>
          </w:tcPr>
          <w:p w14:paraId="04E15177" w14:textId="77777777" w:rsidR="00F61787" w:rsidRDefault="00F61787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52FEE958" w14:textId="2FB2B323" w:rsidR="00F61787" w:rsidRPr="00BE3488" w:rsidRDefault="00F61787" w:rsidP="00BE3488">
            <w:pPr>
              <w:rPr>
                <w:rFonts w:ascii="Calibri" w:hAnsi="Calibri" w:cs="Calibri"/>
              </w:rPr>
            </w:pPr>
            <w:r w:rsidRPr="00BE3488">
              <w:rPr>
                <w:rFonts w:ascii="Calibri" w:hAnsi="Calibri" w:cs="Calibri"/>
              </w:rPr>
              <w:t>Ψυχοκοινωνική</w:t>
            </w:r>
            <w:r w:rsidRPr="00BE3488">
              <w:t xml:space="preserve"> </w:t>
            </w:r>
            <w:r w:rsidRPr="00BE3488">
              <w:rPr>
                <w:rFonts w:ascii="Calibri" w:hAnsi="Calibri" w:cs="Calibri"/>
              </w:rPr>
              <w:t>υποστήριξη</w:t>
            </w:r>
          </w:p>
        </w:tc>
      </w:tr>
      <w:tr w:rsidR="0076233E" w14:paraId="68B41E88" w14:textId="77777777" w:rsidTr="0076233E">
        <w:tc>
          <w:tcPr>
            <w:tcW w:w="279" w:type="dxa"/>
          </w:tcPr>
          <w:p w14:paraId="252B6664" w14:textId="77777777" w:rsidR="0076233E" w:rsidRDefault="0076233E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0D03DFF9" w14:textId="50A8C0D2" w:rsidR="0076233E" w:rsidRDefault="00F61787" w:rsidP="00BE3488">
            <w:pPr>
              <w:rPr>
                <w:b/>
                <w:bCs/>
              </w:rPr>
            </w:pPr>
            <w:r w:rsidRPr="00BE3488">
              <w:t xml:space="preserve">Ενημέρωση </w:t>
            </w:r>
            <w:r>
              <w:t>και</w:t>
            </w:r>
            <w:r w:rsidRPr="00BE3488">
              <w:t xml:space="preserve"> ευαισθητοποίηση σε θέματα Δημόσιας Υγείας</w:t>
            </w:r>
          </w:p>
        </w:tc>
      </w:tr>
      <w:tr w:rsidR="00C97873" w14:paraId="0D9100BE" w14:textId="77777777" w:rsidTr="0076233E">
        <w:tc>
          <w:tcPr>
            <w:tcW w:w="279" w:type="dxa"/>
          </w:tcPr>
          <w:p w14:paraId="03E2B54F" w14:textId="77777777" w:rsidR="00C97873" w:rsidRDefault="00C97873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2B5240E9" w14:textId="14C787B0" w:rsidR="00C97873" w:rsidRPr="00BE3488" w:rsidRDefault="00F61787" w:rsidP="00BE3488">
            <w:pPr>
              <w:rPr>
                <w:rFonts w:ascii="Calibri" w:hAnsi="Calibri" w:cs="Calibri"/>
              </w:rPr>
            </w:pPr>
            <w:r w:rsidRPr="00C97873">
              <w:t>Δράση Εμβολιασμού</w:t>
            </w:r>
          </w:p>
        </w:tc>
      </w:tr>
      <w:tr w:rsidR="00F61787" w14:paraId="4B93416B" w14:textId="77777777" w:rsidTr="0076233E">
        <w:tc>
          <w:tcPr>
            <w:tcW w:w="279" w:type="dxa"/>
          </w:tcPr>
          <w:p w14:paraId="0CF7454E" w14:textId="77777777" w:rsidR="00F61787" w:rsidRDefault="00F61787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052A873F" w14:textId="2A959E5C" w:rsidR="00F61787" w:rsidRPr="00F61787" w:rsidRDefault="00F61787" w:rsidP="00BE3488">
            <w:pPr>
              <w:rPr>
                <w:lang w:val="en-US"/>
              </w:rPr>
            </w:pPr>
            <w:r w:rsidRPr="00C97873">
              <w:t>Δράσεις Εκπαίδευσης</w:t>
            </w:r>
          </w:p>
        </w:tc>
      </w:tr>
      <w:tr w:rsidR="00F61787" w14:paraId="3E6EEA56" w14:textId="77777777" w:rsidTr="0076233E">
        <w:tc>
          <w:tcPr>
            <w:tcW w:w="279" w:type="dxa"/>
          </w:tcPr>
          <w:p w14:paraId="4D8C516F" w14:textId="77777777" w:rsidR="00F61787" w:rsidRDefault="00F61787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1B1CE44C" w14:textId="4DB19ED0" w:rsidR="00F61787" w:rsidRPr="00C97873" w:rsidRDefault="00F61787" w:rsidP="00BE3488">
            <w:r>
              <w:t>Δράσ</w:t>
            </w:r>
            <w:r w:rsidR="00B63C54">
              <w:t>η</w:t>
            </w:r>
            <w:r>
              <w:t xml:space="preserve"> Μείωσης Βλάβης</w:t>
            </w:r>
          </w:p>
        </w:tc>
      </w:tr>
      <w:tr w:rsidR="00F61787" w14:paraId="01F7AC9A" w14:textId="77777777" w:rsidTr="0076233E">
        <w:tc>
          <w:tcPr>
            <w:tcW w:w="279" w:type="dxa"/>
          </w:tcPr>
          <w:p w14:paraId="2F13A2AB" w14:textId="77777777" w:rsidR="00F61787" w:rsidRDefault="00F61787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1F54596F" w14:textId="7BE6A90B" w:rsidR="00F61787" w:rsidRDefault="00F61787" w:rsidP="00BE3488">
            <w:r w:rsidRPr="00BE3488">
              <w:rPr>
                <w:rFonts w:ascii="Calibri" w:hAnsi="Calibri" w:cs="Calibri"/>
              </w:rPr>
              <w:t>Διαχείριση</w:t>
            </w:r>
            <w:r w:rsidRPr="00BE3488">
              <w:t xml:space="preserve"> </w:t>
            </w:r>
            <w:r w:rsidRPr="00BE3488">
              <w:rPr>
                <w:rFonts w:ascii="Calibri" w:hAnsi="Calibri" w:cs="Calibri"/>
              </w:rPr>
              <w:t>ραντεβού</w:t>
            </w:r>
            <w:r w:rsidRPr="00BE3488">
              <w:t>/</w:t>
            </w:r>
            <w:r w:rsidRPr="00BE3488">
              <w:rPr>
                <w:rFonts w:ascii="Calibri" w:hAnsi="Calibri" w:cs="Calibri"/>
              </w:rPr>
              <w:t>εξυπηρέτηση</w:t>
            </w:r>
          </w:p>
        </w:tc>
      </w:tr>
      <w:tr w:rsidR="00F61787" w14:paraId="3D70EE7B" w14:textId="77777777" w:rsidTr="0076233E">
        <w:tc>
          <w:tcPr>
            <w:tcW w:w="279" w:type="dxa"/>
          </w:tcPr>
          <w:p w14:paraId="0F92557A" w14:textId="77777777" w:rsidR="00F61787" w:rsidRDefault="00F61787" w:rsidP="00BE3488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7BE5E436" w14:textId="42CA0E98" w:rsidR="00F61787" w:rsidRDefault="00F61787" w:rsidP="00BE3488">
            <w:r w:rsidRPr="00BE3488">
              <w:rPr>
                <w:rFonts w:ascii="Calibri" w:hAnsi="Calibri" w:cs="Calibri"/>
              </w:rPr>
              <w:t>Επικοινωνία</w:t>
            </w:r>
            <w:r w:rsidRPr="00BE3488">
              <w:t xml:space="preserve"> </w:t>
            </w:r>
            <w:r w:rsidRPr="00BE3488">
              <w:rPr>
                <w:rFonts w:ascii="Calibri" w:hAnsi="Calibri" w:cs="Calibri"/>
              </w:rPr>
              <w:t>με</w:t>
            </w:r>
            <w:r w:rsidRPr="00BE3488">
              <w:t xml:space="preserve"> </w:t>
            </w:r>
            <w:r w:rsidRPr="00BE3488">
              <w:rPr>
                <w:rFonts w:ascii="Calibri" w:hAnsi="Calibri" w:cs="Calibri"/>
              </w:rPr>
              <w:t>προσωπικό</w:t>
            </w:r>
            <w:r w:rsidRPr="00BE3488">
              <w:t>/</w:t>
            </w:r>
            <w:r w:rsidRPr="00BE3488">
              <w:rPr>
                <w:rFonts w:ascii="Calibri" w:hAnsi="Calibri" w:cs="Calibri"/>
              </w:rPr>
              <w:t>τηλεφωνική</w:t>
            </w:r>
            <w:r w:rsidRPr="00BE3488">
              <w:t xml:space="preserve"> </w:t>
            </w:r>
            <w:r w:rsidRPr="00BE3488">
              <w:rPr>
                <w:rFonts w:ascii="Calibri" w:hAnsi="Calibri" w:cs="Calibri"/>
              </w:rPr>
              <w:t>υποστήριξη</w:t>
            </w:r>
          </w:p>
        </w:tc>
      </w:tr>
    </w:tbl>
    <w:p w14:paraId="4E85BBC5" w14:textId="77777777" w:rsidR="00F61787" w:rsidRPr="00220F96" w:rsidRDefault="00F61787" w:rsidP="00BE3488"/>
    <w:p w14:paraId="667B7762" w14:textId="77777777" w:rsidR="00F35AFC" w:rsidRPr="006C060F" w:rsidRDefault="00F35AFC" w:rsidP="00BE3488">
      <w:pPr>
        <w:rPr>
          <w:sz w:val="8"/>
          <w:szCs w:val="8"/>
          <w:shd w:val="clear" w:color="auto" w:fill="DEEAF6" w:themeFill="accent5" w:themeFillTint="33"/>
        </w:rPr>
      </w:pPr>
    </w:p>
    <w:p w14:paraId="4CC8A378" w14:textId="03B5DF34" w:rsidR="00EC3BD7" w:rsidRPr="00EC3BD7" w:rsidRDefault="00EC3BD7" w:rsidP="00EC3BD7">
      <w:pPr>
        <w:jc w:val="both"/>
        <w:rPr>
          <w:b/>
          <w:bCs/>
        </w:rPr>
      </w:pPr>
      <w:r w:rsidRPr="00EC3BD7">
        <w:rPr>
          <w:b/>
          <w:bCs/>
        </w:rPr>
        <w:t xml:space="preserve">2.2 </w:t>
      </w:r>
      <w:r w:rsidR="00F61787" w:rsidRPr="00EC3BD7">
        <w:rPr>
          <w:b/>
          <w:bCs/>
        </w:rPr>
        <w:t>Σ</w:t>
      </w:r>
      <w:r w:rsidR="006C060F">
        <w:rPr>
          <w:b/>
          <w:bCs/>
        </w:rPr>
        <w:t>ημείο</w:t>
      </w:r>
      <w:r w:rsidR="00F61787" w:rsidRPr="00EC3BD7">
        <w:rPr>
          <w:b/>
          <w:bCs/>
        </w:rPr>
        <w:t>/Δ</w:t>
      </w:r>
      <w:r w:rsidR="006C060F">
        <w:rPr>
          <w:b/>
          <w:bCs/>
        </w:rPr>
        <w:t>ομή</w:t>
      </w:r>
      <w:r w:rsidR="00F61787" w:rsidRPr="00EC3BD7">
        <w:rPr>
          <w:b/>
          <w:bCs/>
        </w:rPr>
        <w:t xml:space="preserve"> Π</w:t>
      </w:r>
      <w:r w:rsidR="006C060F">
        <w:rPr>
          <w:b/>
          <w:bCs/>
        </w:rPr>
        <w:t>αροχής</w:t>
      </w:r>
      <w:r w:rsidR="00F61787" w:rsidRPr="00EC3BD7">
        <w:rPr>
          <w:b/>
          <w:bCs/>
        </w:rPr>
        <w:t xml:space="preserve"> Υ</w:t>
      </w:r>
      <w:r w:rsidR="006C060F">
        <w:rPr>
          <w:b/>
          <w:bCs/>
        </w:rPr>
        <w:t>πηρεσίας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79"/>
        <w:gridCol w:w="2835"/>
        <w:gridCol w:w="5670"/>
      </w:tblGrid>
      <w:tr w:rsidR="00D37B31" w14:paraId="4D54DAFE" w14:textId="4CBC0D05" w:rsidTr="00D37B31">
        <w:tc>
          <w:tcPr>
            <w:tcW w:w="279" w:type="dxa"/>
          </w:tcPr>
          <w:p w14:paraId="012567FA" w14:textId="77777777" w:rsidR="00D37B31" w:rsidRDefault="00D37B31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1312A51C" w14:textId="16FF1E1A" w:rsidR="00D37B31" w:rsidRPr="00F61787" w:rsidRDefault="00D37B31">
            <w:pPr>
              <w:rPr>
                <w:b/>
                <w:bCs/>
              </w:rPr>
            </w:pPr>
            <w:r w:rsidRPr="00F61787">
              <w:rPr>
                <w:b/>
                <w:bCs/>
              </w:rPr>
              <w:t xml:space="preserve">Γραφείο </w:t>
            </w:r>
            <w:r w:rsidR="003821EE">
              <w:rPr>
                <w:b/>
                <w:bCs/>
              </w:rPr>
              <w:t xml:space="preserve">Συμβουλευτικής και Εξέτασης για τη </w:t>
            </w:r>
            <w:r w:rsidRPr="00F61787">
              <w:rPr>
                <w:b/>
                <w:bCs/>
              </w:rPr>
              <w:t>Σεξουαλική Υγεία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54C5F51" w14:textId="77777777" w:rsidR="00D37B31" w:rsidRPr="00EC3BD7" w:rsidRDefault="00D37B31"/>
        </w:tc>
      </w:tr>
      <w:tr w:rsidR="00D37B31" w14:paraId="31DA56E3" w14:textId="3DF192D9" w:rsidTr="00D37B31"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14:paraId="4B6233FA" w14:textId="110AA53A" w:rsidR="00D37B31" w:rsidRPr="00D37B31" w:rsidRDefault="00D37B31">
            <w:pPr>
              <w:rPr>
                <w:b/>
                <w:bCs/>
                <w:sz w:val="16"/>
                <w:szCs w:val="16"/>
              </w:rPr>
            </w:pPr>
            <w:r w:rsidRPr="00D37B31">
              <w:rPr>
                <w:b/>
                <w:bCs/>
                <w:color w:val="2E74B5" w:themeColor="accent5" w:themeShade="BF"/>
                <w:sz w:val="16"/>
                <w:szCs w:val="16"/>
              </w:rPr>
              <w:t>→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170DCFB" w14:textId="468788A2" w:rsidR="00D37B31" w:rsidRDefault="00D37B31">
            <w:pPr>
              <w:rPr>
                <w:b/>
                <w:bCs/>
              </w:rPr>
            </w:pPr>
            <w:r w:rsidRPr="00EC3BD7">
              <w:t>Παρακαλώ αναφέρατε ποιο: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B624D" w14:textId="77777777" w:rsidR="00D37B31" w:rsidRPr="00EC3BD7" w:rsidRDefault="00D37B31"/>
        </w:tc>
      </w:tr>
    </w:tbl>
    <w:p w14:paraId="74245B61" w14:textId="77777777" w:rsidR="00D37B31" w:rsidRDefault="00D37B31" w:rsidP="00F35AFC">
      <w:pPr>
        <w:rPr>
          <w:rFonts w:cs="Segoe UI Symbol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79"/>
        <w:gridCol w:w="2835"/>
        <w:gridCol w:w="5670"/>
      </w:tblGrid>
      <w:tr w:rsidR="00D37B31" w14:paraId="0822E305" w14:textId="77777777" w:rsidTr="00D37B31">
        <w:tc>
          <w:tcPr>
            <w:tcW w:w="279" w:type="dxa"/>
            <w:tcBorders>
              <w:bottom w:val="single" w:sz="4" w:space="0" w:color="auto"/>
            </w:tcBorders>
          </w:tcPr>
          <w:p w14:paraId="274C5A5B" w14:textId="77777777" w:rsidR="00D37B31" w:rsidRDefault="00D37B31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3733259B" w14:textId="5A1A6A92" w:rsidR="00D37B31" w:rsidRPr="00F61787" w:rsidRDefault="00D37B31">
            <w:pPr>
              <w:rPr>
                <w:b/>
                <w:bCs/>
              </w:rPr>
            </w:pPr>
            <w:r w:rsidRPr="00F61787">
              <w:rPr>
                <w:b/>
                <w:bCs/>
              </w:rPr>
              <w:t>Κινητή Μονάδα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0368F43" w14:textId="77777777" w:rsidR="00D37B31" w:rsidRPr="00EC3BD7" w:rsidRDefault="00D37B31"/>
        </w:tc>
      </w:tr>
      <w:tr w:rsidR="00D37B31" w14:paraId="2D5E69B5" w14:textId="77777777" w:rsidTr="00D37B31"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14:paraId="3D6BFCF3" w14:textId="77777777" w:rsidR="00D37B31" w:rsidRPr="00D37B31" w:rsidRDefault="00D37B31">
            <w:pPr>
              <w:rPr>
                <w:b/>
                <w:bCs/>
                <w:sz w:val="16"/>
                <w:szCs w:val="16"/>
              </w:rPr>
            </w:pPr>
            <w:r w:rsidRPr="00D37B31">
              <w:rPr>
                <w:b/>
                <w:bCs/>
                <w:color w:val="2E74B5" w:themeColor="accent5" w:themeShade="BF"/>
                <w:sz w:val="16"/>
                <w:szCs w:val="16"/>
              </w:rPr>
              <w:t>→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D3D0B7" w14:textId="3EE19D62" w:rsidR="00D37B31" w:rsidRDefault="00D37B31">
            <w:pPr>
              <w:rPr>
                <w:b/>
                <w:bCs/>
              </w:rPr>
            </w:pPr>
            <w:r w:rsidRPr="00EC3BD7">
              <w:t>Τοποθεσία: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ADF89" w14:textId="77777777" w:rsidR="00D37B31" w:rsidRPr="00EC3BD7" w:rsidRDefault="00D37B31"/>
        </w:tc>
      </w:tr>
      <w:tr w:rsidR="00D37B31" w14:paraId="1A094DB4" w14:textId="77777777" w:rsidTr="003B290D">
        <w:trPr>
          <w:trHeight w:val="329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A7C3763" w14:textId="3A160204" w:rsidR="00D37B31" w:rsidRPr="00D37B31" w:rsidRDefault="00D37B31">
            <w:pPr>
              <w:rPr>
                <w:b/>
                <w:bCs/>
                <w:color w:val="2E74B5" w:themeColor="accent5" w:themeShade="BF"/>
                <w:sz w:val="16"/>
                <w:szCs w:val="16"/>
              </w:rPr>
            </w:pPr>
            <w:r w:rsidRPr="00D37B31">
              <w:rPr>
                <w:b/>
                <w:bCs/>
                <w:color w:val="2E74B5" w:themeColor="accent5" w:themeShade="BF"/>
                <w:sz w:val="16"/>
                <w:szCs w:val="16"/>
              </w:rPr>
              <w:t>→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A65B7C5" w14:textId="20B3333A" w:rsidR="00D37B31" w:rsidRDefault="00D37B31">
            <w:pPr>
              <w:rPr>
                <w:b/>
                <w:bCs/>
              </w:rPr>
            </w:pPr>
            <w:r w:rsidRPr="00EC3BD7">
              <w:t>Ημερομηνία: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7BC22" w14:textId="77777777" w:rsidR="00D37B31" w:rsidRPr="00EC3BD7" w:rsidRDefault="00D37B31"/>
        </w:tc>
      </w:tr>
    </w:tbl>
    <w:p w14:paraId="1BA55971" w14:textId="77777777" w:rsidR="00D37B31" w:rsidRDefault="00D37B31" w:rsidP="00F35AFC">
      <w:pPr>
        <w:rPr>
          <w:rFonts w:cs="Segoe UI Symbol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79"/>
        <w:gridCol w:w="2835"/>
        <w:gridCol w:w="5670"/>
      </w:tblGrid>
      <w:tr w:rsidR="00D37B31" w14:paraId="660737C8" w14:textId="77777777">
        <w:tc>
          <w:tcPr>
            <w:tcW w:w="279" w:type="dxa"/>
          </w:tcPr>
          <w:p w14:paraId="6D96ED5F" w14:textId="77777777" w:rsidR="00D37B31" w:rsidRDefault="00D37B31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521D5770" w14:textId="2EEC5CA7" w:rsidR="00D37B31" w:rsidRPr="00F61787" w:rsidRDefault="006F74FF">
            <w:pPr>
              <w:rPr>
                <w:b/>
                <w:bCs/>
              </w:rPr>
            </w:pPr>
            <w:r w:rsidRPr="00F61787">
              <w:rPr>
                <w:b/>
                <w:bCs/>
              </w:rPr>
              <w:t>Άλλη Δομή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AB03C54" w14:textId="77777777" w:rsidR="00D37B31" w:rsidRPr="00EC3BD7" w:rsidRDefault="00D37B31"/>
        </w:tc>
      </w:tr>
      <w:tr w:rsidR="00D37B31" w14:paraId="0211E07C" w14:textId="77777777"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14:paraId="3DF3E89F" w14:textId="77777777" w:rsidR="00D37B31" w:rsidRPr="00D37B31" w:rsidRDefault="00D37B31">
            <w:pPr>
              <w:rPr>
                <w:b/>
                <w:bCs/>
                <w:sz w:val="16"/>
                <w:szCs w:val="16"/>
              </w:rPr>
            </w:pPr>
            <w:r w:rsidRPr="00D37B31">
              <w:rPr>
                <w:b/>
                <w:bCs/>
                <w:color w:val="2E74B5" w:themeColor="accent5" w:themeShade="BF"/>
                <w:sz w:val="16"/>
                <w:szCs w:val="16"/>
              </w:rPr>
              <w:lastRenderedPageBreak/>
              <w:t>→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12FE3FE" w14:textId="6A778FFA" w:rsidR="00D37B31" w:rsidRDefault="00D37B31">
            <w:pPr>
              <w:rPr>
                <w:b/>
                <w:bCs/>
              </w:rPr>
            </w:pPr>
            <w:r w:rsidRPr="00EC3BD7">
              <w:t>Παρακαλώ προσδιορίστε: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A6502" w14:textId="77777777" w:rsidR="00D37B31" w:rsidRPr="00EC3BD7" w:rsidRDefault="00D37B31"/>
        </w:tc>
      </w:tr>
    </w:tbl>
    <w:p w14:paraId="09438C5B" w14:textId="25FF118A" w:rsidR="00EC3BD7" w:rsidRDefault="00EC3BD7" w:rsidP="00F35AFC">
      <w:pPr>
        <w:rPr>
          <w:sz w:val="8"/>
          <w:szCs w:val="8"/>
        </w:rPr>
      </w:pPr>
    </w:p>
    <w:tbl>
      <w:tblPr>
        <w:tblStyle w:val="a3"/>
        <w:tblW w:w="8926" w:type="dxa"/>
        <w:tblLayout w:type="fixed"/>
        <w:tblLook w:val="04A0" w:firstRow="1" w:lastRow="0" w:firstColumn="1" w:lastColumn="0" w:noHBand="0" w:noVBand="1"/>
      </w:tblPr>
      <w:tblGrid>
        <w:gridCol w:w="279"/>
        <w:gridCol w:w="3263"/>
        <w:gridCol w:w="5384"/>
      </w:tblGrid>
      <w:tr w:rsidR="00785A78" w14:paraId="7B7FB475" w14:textId="77777777" w:rsidTr="00785A78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AEAE411" w14:textId="77777777" w:rsidR="00785A78" w:rsidRDefault="00785A78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C2C01" w14:textId="1EA7E4B4" w:rsidR="00785A78" w:rsidRPr="00785A78" w:rsidRDefault="00785A78" w:rsidP="00785A78">
            <w:pPr>
              <w:rPr>
                <w:rFonts w:ascii="Calibri" w:hAnsi="Calibri" w:cs="Calibri"/>
                <w:bCs/>
              </w:rPr>
            </w:pPr>
            <w:r w:rsidRPr="00443049">
              <w:rPr>
                <w:rFonts w:ascii="Calibri" w:hAnsi="Calibri" w:cs="Calibri"/>
                <w:b/>
              </w:rPr>
              <w:t>Τηλεφωνικές Υπηρεσίες</w:t>
            </w:r>
          </w:p>
        </w:tc>
      </w:tr>
      <w:tr w:rsidR="00FF71FA" w14:paraId="51740178" w14:textId="77777777" w:rsidTr="00785A78">
        <w:tc>
          <w:tcPr>
            <w:tcW w:w="279" w:type="dxa"/>
            <w:tcBorders>
              <w:top w:val="nil"/>
              <w:left w:val="nil"/>
              <w:right w:val="nil"/>
            </w:tcBorders>
          </w:tcPr>
          <w:p w14:paraId="612DC276" w14:textId="78F8B766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A087A" w14:textId="4F251D9C" w:rsidR="00FF71FA" w:rsidRPr="00785A78" w:rsidRDefault="00FF71FA" w:rsidP="00FF71FA">
            <w:pPr>
              <w:rPr>
                <w:rFonts w:ascii="Calibri" w:hAnsi="Calibri" w:cs="Calibri"/>
                <w:bCs/>
              </w:rPr>
            </w:pPr>
            <w:r w:rsidRPr="00785A78">
              <w:rPr>
                <w:rFonts w:ascii="Calibri" w:hAnsi="Calibri" w:cs="Calibri"/>
                <w:bCs/>
              </w:rPr>
              <w:t>Τηλεφωνική Πύλη ΕΟΔΥ (1135)</w:t>
            </w:r>
          </w:p>
        </w:tc>
      </w:tr>
      <w:tr w:rsidR="00FF71FA" w14:paraId="4E1B1749" w14:textId="77777777" w:rsidTr="00785A78">
        <w:tc>
          <w:tcPr>
            <w:tcW w:w="279" w:type="dxa"/>
          </w:tcPr>
          <w:p w14:paraId="206C7451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nil"/>
              <w:right w:val="nil"/>
            </w:tcBorders>
          </w:tcPr>
          <w:p w14:paraId="7BB71BDE" w14:textId="5D796D54" w:rsidR="00FF71FA" w:rsidRPr="00443049" w:rsidRDefault="00FF71FA" w:rsidP="00FF71FA">
            <w:pPr>
              <w:pStyle w:val="a6"/>
              <w:numPr>
                <w:ilvl w:val="0"/>
                <w:numId w:val="22"/>
              </w:numPr>
              <w:rPr>
                <w:rFonts w:ascii="Calibri" w:hAnsi="Calibri" w:cs="Calibri"/>
                <w:b/>
              </w:rPr>
            </w:pPr>
            <w:r w:rsidRPr="006F74FF">
              <w:rPr>
                <w:rFonts w:ascii="Calibri" w:hAnsi="Calibri" w:cs="Calibri"/>
                <w:bCs/>
              </w:rPr>
              <w:t xml:space="preserve">Τηλεφωνική </w:t>
            </w:r>
            <w:r>
              <w:rPr>
                <w:rFonts w:ascii="Calibri" w:hAnsi="Calibri" w:cs="Calibri"/>
                <w:bCs/>
              </w:rPr>
              <w:t xml:space="preserve">Γραμμή για την </w:t>
            </w:r>
            <w:r w:rsidR="004570F9">
              <w:rPr>
                <w:rFonts w:ascii="Calibri" w:hAnsi="Calibri" w:cs="Calibri"/>
                <w:bCs/>
              </w:rPr>
              <w:t>Π</w:t>
            </w:r>
            <w:r>
              <w:rPr>
                <w:rFonts w:ascii="Calibri" w:hAnsi="Calibri" w:cs="Calibri"/>
                <w:bCs/>
              </w:rPr>
              <w:t>ρωτοβάθμια Φροντίδα Υγείας</w:t>
            </w:r>
          </w:p>
        </w:tc>
      </w:tr>
      <w:tr w:rsidR="00FF71FA" w14:paraId="4F128B64" w14:textId="77777777" w:rsidTr="00785A78">
        <w:tc>
          <w:tcPr>
            <w:tcW w:w="279" w:type="dxa"/>
          </w:tcPr>
          <w:p w14:paraId="2710900B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nil"/>
              <w:right w:val="nil"/>
            </w:tcBorders>
          </w:tcPr>
          <w:p w14:paraId="4172C3D9" w14:textId="0D572583" w:rsidR="00FF71FA" w:rsidRPr="00443049" w:rsidRDefault="00FF71FA" w:rsidP="00FF71FA">
            <w:pPr>
              <w:pStyle w:val="a6"/>
              <w:numPr>
                <w:ilvl w:val="0"/>
                <w:numId w:val="22"/>
              </w:numPr>
              <w:rPr>
                <w:rFonts w:ascii="Calibri" w:hAnsi="Calibri" w:cs="Calibri"/>
                <w:b/>
              </w:rPr>
            </w:pPr>
            <w:r w:rsidRPr="006F74FF">
              <w:rPr>
                <w:rFonts w:ascii="Calibri" w:hAnsi="Calibri" w:cs="Calibri"/>
                <w:bCs/>
              </w:rPr>
              <w:t>Τηλεφωνική Γραμμή</w:t>
            </w:r>
            <w:r>
              <w:rPr>
                <w:rFonts w:ascii="Calibri" w:hAnsi="Calibri" w:cs="Calibri"/>
                <w:bCs/>
              </w:rPr>
              <w:t xml:space="preserve"> Υποστήριξης Διακοπής Καπνίσματος</w:t>
            </w:r>
          </w:p>
        </w:tc>
      </w:tr>
      <w:tr w:rsidR="00FF71FA" w14:paraId="3648FFFE" w14:textId="77777777" w:rsidTr="00785A78">
        <w:tc>
          <w:tcPr>
            <w:tcW w:w="279" w:type="dxa"/>
            <w:tcBorders>
              <w:bottom w:val="single" w:sz="4" w:space="0" w:color="auto"/>
            </w:tcBorders>
          </w:tcPr>
          <w:p w14:paraId="7BFD61B2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nil"/>
              <w:right w:val="nil"/>
            </w:tcBorders>
          </w:tcPr>
          <w:p w14:paraId="4299F0C3" w14:textId="532C21D3" w:rsidR="00FF71FA" w:rsidRPr="00443049" w:rsidRDefault="00FF71FA" w:rsidP="00FF71FA">
            <w:pPr>
              <w:pStyle w:val="a6"/>
              <w:numPr>
                <w:ilvl w:val="0"/>
                <w:numId w:val="22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Κέντρο Επιχειρήσεων /Συμβάντα Δημόσιας Υγείας</w:t>
            </w:r>
          </w:p>
        </w:tc>
      </w:tr>
      <w:tr w:rsidR="00FF71FA" w14:paraId="2118BF46" w14:textId="77777777" w:rsidTr="00785A78">
        <w:tc>
          <w:tcPr>
            <w:tcW w:w="279" w:type="dxa"/>
            <w:tcBorders>
              <w:left w:val="nil"/>
              <w:right w:val="nil"/>
            </w:tcBorders>
          </w:tcPr>
          <w:p w14:paraId="3AC70A90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D0D02" w14:textId="77777777" w:rsidR="00FF71FA" w:rsidRDefault="00FF71FA" w:rsidP="00FF71FA">
            <w:pPr>
              <w:rPr>
                <w:rFonts w:ascii="Calibri" w:hAnsi="Calibri" w:cs="Calibri"/>
                <w:bCs/>
              </w:rPr>
            </w:pPr>
          </w:p>
        </w:tc>
      </w:tr>
      <w:tr w:rsidR="00FF71FA" w14:paraId="3F093B43" w14:textId="77777777" w:rsidTr="00F65FEA">
        <w:tc>
          <w:tcPr>
            <w:tcW w:w="279" w:type="dxa"/>
            <w:tcBorders>
              <w:bottom w:val="single" w:sz="4" w:space="0" w:color="auto"/>
            </w:tcBorders>
          </w:tcPr>
          <w:p w14:paraId="737C39E3" w14:textId="4AF63104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nil"/>
              <w:right w:val="nil"/>
            </w:tcBorders>
          </w:tcPr>
          <w:p w14:paraId="7FC5AE93" w14:textId="3D690065" w:rsidR="00FF71FA" w:rsidRPr="00443049" w:rsidRDefault="00FF71FA" w:rsidP="00FF71F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Άλλο Τμήμα του ΕΟΔΥ (</w:t>
            </w:r>
            <w:r w:rsidR="00F65FEA">
              <w:rPr>
                <w:rFonts w:ascii="Calibri" w:hAnsi="Calibri" w:cs="Calibri"/>
                <w:bCs/>
              </w:rPr>
              <w:t xml:space="preserve">παρακαλώ </w:t>
            </w:r>
            <w:r>
              <w:rPr>
                <w:rFonts w:ascii="Calibri" w:hAnsi="Calibri" w:cs="Calibri"/>
                <w:bCs/>
              </w:rPr>
              <w:t>προσδιορίστε)</w:t>
            </w:r>
          </w:p>
        </w:tc>
      </w:tr>
      <w:tr w:rsidR="00FF71FA" w14:paraId="6DDAE19B" w14:textId="77777777" w:rsidTr="00F65FEA"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14:paraId="2DDC1D5D" w14:textId="78A0BE69" w:rsidR="00FF71FA" w:rsidRDefault="00AB66A4" w:rsidP="00FF71FA">
            <w:pPr>
              <w:rPr>
                <w:b/>
                <w:bCs/>
              </w:rPr>
            </w:pPr>
            <w:r w:rsidRPr="00D37B31">
              <w:rPr>
                <w:b/>
                <w:bCs/>
                <w:color w:val="2E74B5" w:themeColor="accent5" w:themeShade="BF"/>
                <w:sz w:val="16"/>
                <w:szCs w:val="16"/>
              </w:rPr>
              <w:t>→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F37DF" w14:textId="77777777" w:rsidR="00FF71FA" w:rsidRPr="00443049" w:rsidRDefault="00FF71FA" w:rsidP="00FF71FA">
            <w:pPr>
              <w:rPr>
                <w:rFonts w:ascii="Calibri" w:hAnsi="Calibri" w:cs="Calibri"/>
                <w:b/>
              </w:rPr>
            </w:pPr>
          </w:p>
        </w:tc>
      </w:tr>
      <w:tr w:rsidR="00F65FEA" w14:paraId="44B691CA" w14:textId="77777777" w:rsidTr="00F65FEA"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8DB27" w14:textId="77777777" w:rsidR="00F65FEA" w:rsidRDefault="00F65FE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C0EF4" w14:textId="77777777" w:rsidR="00F65FEA" w:rsidRDefault="00F65FEA" w:rsidP="00F65FEA">
            <w:pPr>
              <w:rPr>
                <w:rFonts w:ascii="Calibri" w:hAnsi="Calibri" w:cs="Calibri"/>
                <w:bCs/>
              </w:rPr>
            </w:pPr>
          </w:p>
        </w:tc>
      </w:tr>
      <w:tr w:rsidR="00FF71FA" w14:paraId="05898014" w14:textId="77777777" w:rsidTr="00F65FEA">
        <w:tc>
          <w:tcPr>
            <w:tcW w:w="279" w:type="dxa"/>
            <w:tcBorders>
              <w:top w:val="single" w:sz="4" w:space="0" w:color="auto"/>
              <w:bottom w:val="single" w:sz="4" w:space="0" w:color="auto"/>
            </w:tcBorders>
          </w:tcPr>
          <w:p w14:paraId="68150599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nil"/>
              <w:right w:val="nil"/>
            </w:tcBorders>
          </w:tcPr>
          <w:p w14:paraId="0984AE14" w14:textId="1503B210" w:rsidR="00FF71FA" w:rsidRPr="00443049" w:rsidRDefault="00FF71FA" w:rsidP="00F65FE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 xml:space="preserve">Τηλεφωνική Γραμμή Υποστήριξης για το </w:t>
            </w:r>
            <w:r>
              <w:rPr>
                <w:rFonts w:ascii="Calibri" w:hAnsi="Calibri" w:cs="Calibri"/>
                <w:bCs/>
                <w:lang w:val="en-US"/>
              </w:rPr>
              <w:t>HIV</w:t>
            </w:r>
            <w:r w:rsidRPr="00980B5A">
              <w:rPr>
                <w:rFonts w:ascii="Calibri" w:hAnsi="Calibri" w:cs="Calibri"/>
                <w:bCs/>
              </w:rPr>
              <w:t>/</w:t>
            </w:r>
            <w:r>
              <w:rPr>
                <w:rFonts w:ascii="Calibri" w:hAnsi="Calibri" w:cs="Calibri"/>
                <w:bCs/>
                <w:lang w:val="en-US"/>
              </w:rPr>
              <w:t>AIDS</w:t>
            </w:r>
            <w:r w:rsidRPr="00980B5A"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</w:rPr>
              <w:t>ΣΜΝ</w:t>
            </w:r>
            <w:r w:rsidRPr="00980B5A"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lang w:val="en-US"/>
              </w:rPr>
              <w:t>H</w:t>
            </w:r>
            <w:r>
              <w:rPr>
                <w:rFonts w:ascii="Calibri" w:hAnsi="Calibri" w:cs="Calibri"/>
                <w:bCs/>
              </w:rPr>
              <w:t>πατ</w:t>
            </w:r>
            <w:r w:rsidR="007C32CD">
              <w:rPr>
                <w:rFonts w:ascii="Calibri" w:hAnsi="Calibri" w:cs="Calibri"/>
                <w:bCs/>
              </w:rPr>
              <w:t>ί</w:t>
            </w:r>
            <w:r>
              <w:rPr>
                <w:rFonts w:ascii="Calibri" w:hAnsi="Calibri" w:cs="Calibri"/>
                <w:bCs/>
              </w:rPr>
              <w:t>τιδες</w:t>
            </w:r>
          </w:p>
        </w:tc>
      </w:tr>
      <w:tr w:rsidR="00FF71FA" w14:paraId="7322B6CD" w14:textId="77777777" w:rsidTr="00F65FEA">
        <w:tc>
          <w:tcPr>
            <w:tcW w:w="279" w:type="dxa"/>
            <w:tcBorders>
              <w:left w:val="nil"/>
              <w:right w:val="nil"/>
            </w:tcBorders>
          </w:tcPr>
          <w:p w14:paraId="0826976F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C390B" w14:textId="77777777" w:rsidR="00FF71FA" w:rsidRPr="00443049" w:rsidRDefault="00FF71FA" w:rsidP="00FF71FA">
            <w:pPr>
              <w:rPr>
                <w:rFonts w:ascii="Calibri" w:hAnsi="Calibri" w:cs="Calibri"/>
                <w:b/>
              </w:rPr>
            </w:pPr>
          </w:p>
        </w:tc>
      </w:tr>
      <w:tr w:rsidR="00FF71FA" w14:paraId="1F5942E2" w14:textId="77777777" w:rsidTr="00785A78">
        <w:tc>
          <w:tcPr>
            <w:tcW w:w="279" w:type="dxa"/>
          </w:tcPr>
          <w:p w14:paraId="6A22C109" w14:textId="77777777" w:rsidR="00FF71FA" w:rsidRDefault="00FF71FA" w:rsidP="00FF71FA">
            <w:pPr>
              <w:rPr>
                <w:b/>
                <w:bCs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nil"/>
              <w:right w:val="nil"/>
            </w:tcBorders>
          </w:tcPr>
          <w:p w14:paraId="52545F2B" w14:textId="719929D2" w:rsidR="00FF71FA" w:rsidRPr="00443049" w:rsidRDefault="00FF71FA" w:rsidP="00F65FE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Περιφερειακός ΕΟΔΥ Βορείου Ελλάδος</w:t>
            </w:r>
          </w:p>
        </w:tc>
      </w:tr>
      <w:tr w:rsidR="009F2DFB" w14:paraId="480FB976" w14:textId="77777777" w:rsidTr="00D37B31">
        <w:trPr>
          <w:trHeight w:val="362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F0D8D" w14:textId="77777777" w:rsidR="009F2DFB" w:rsidRDefault="009F2DFB">
            <w:pPr>
              <w:jc w:val="both"/>
              <w:rPr>
                <w:sz w:val="16"/>
                <w:szCs w:val="16"/>
              </w:rPr>
            </w:pPr>
          </w:p>
          <w:p w14:paraId="754A7371" w14:textId="77777777" w:rsidR="003B290D" w:rsidRPr="009F2DFB" w:rsidRDefault="003B290D">
            <w:pPr>
              <w:jc w:val="both"/>
              <w:rPr>
                <w:sz w:val="16"/>
                <w:szCs w:val="16"/>
              </w:rPr>
            </w:pPr>
          </w:p>
          <w:p w14:paraId="2DCDCB31" w14:textId="70982F72" w:rsidR="009F2DFB" w:rsidRPr="001C0B81" w:rsidRDefault="009F2DFB">
            <w:pPr>
              <w:jc w:val="both"/>
              <w:rPr>
                <w:sz w:val="4"/>
                <w:szCs w:val="4"/>
              </w:rPr>
            </w:pPr>
            <w:r w:rsidRPr="00EC3BD7">
              <w:rPr>
                <w:b/>
                <w:bCs/>
              </w:rPr>
              <w:t xml:space="preserve">2.3 </w:t>
            </w:r>
            <w:r w:rsidR="00F61787" w:rsidRPr="00EC3BD7">
              <w:rPr>
                <w:b/>
                <w:bCs/>
              </w:rPr>
              <w:t>Η</w:t>
            </w:r>
            <w:r w:rsidR="006C060F">
              <w:rPr>
                <w:b/>
                <w:bCs/>
              </w:rPr>
              <w:t>μερομηνία</w:t>
            </w:r>
            <w:r w:rsidR="00F61787" w:rsidRPr="00EC3BD7">
              <w:rPr>
                <w:b/>
                <w:bCs/>
              </w:rPr>
              <w:t xml:space="preserve"> Λ</w:t>
            </w:r>
            <w:r w:rsidR="006C060F">
              <w:rPr>
                <w:b/>
                <w:bCs/>
              </w:rPr>
              <w:t>ήψης</w:t>
            </w:r>
            <w:r w:rsidR="00F61787" w:rsidRPr="00EC3BD7">
              <w:rPr>
                <w:b/>
                <w:bCs/>
              </w:rPr>
              <w:t xml:space="preserve"> Υ</w:t>
            </w:r>
            <w:r w:rsidR="006C060F">
              <w:rPr>
                <w:b/>
                <w:bCs/>
              </w:rPr>
              <w:t>πηρεσίας</w:t>
            </w:r>
            <w:r w:rsidR="00F61787" w:rsidRPr="00EC3BD7">
              <w:t xml:space="preserve"> </w:t>
            </w:r>
          </w:p>
        </w:tc>
        <w:tc>
          <w:tcPr>
            <w:tcW w:w="5387" w:type="dxa"/>
            <w:tcBorders>
              <w:top w:val="nil"/>
              <w:left w:val="nil"/>
              <w:right w:val="nil"/>
            </w:tcBorders>
          </w:tcPr>
          <w:p w14:paraId="4AF8DBA9" w14:textId="7828FBDF" w:rsidR="009F2DFB" w:rsidRDefault="009F2DFB">
            <w:pPr>
              <w:jc w:val="both"/>
            </w:pPr>
          </w:p>
        </w:tc>
      </w:tr>
    </w:tbl>
    <w:p w14:paraId="14452D52" w14:textId="77777777" w:rsidR="009F2DFB" w:rsidRDefault="009F2DFB" w:rsidP="00EC3BD7">
      <w:pPr>
        <w:jc w:val="both"/>
        <w:rPr>
          <w:sz w:val="8"/>
          <w:szCs w:val="8"/>
          <w:shd w:val="clear" w:color="auto" w:fill="DEEAF6" w:themeFill="accent5" w:themeFillTint="33"/>
        </w:rPr>
      </w:pPr>
    </w:p>
    <w:p w14:paraId="546DE295" w14:textId="77777777" w:rsidR="006B7516" w:rsidRPr="009F2DFB" w:rsidRDefault="006B7516" w:rsidP="00EC3BD7">
      <w:pPr>
        <w:jc w:val="both"/>
        <w:rPr>
          <w:sz w:val="8"/>
          <w:szCs w:val="8"/>
          <w:shd w:val="clear" w:color="auto" w:fill="DEEAF6" w:themeFill="accent5" w:themeFillTint="33"/>
        </w:rPr>
      </w:pPr>
    </w:p>
    <w:p w14:paraId="6C47C2A4" w14:textId="003DB351" w:rsidR="009F2DFB" w:rsidRPr="00EC3BD7" w:rsidRDefault="00EC3BD7" w:rsidP="009F2DFB">
      <w:pPr>
        <w:jc w:val="both"/>
      </w:pPr>
      <w:r w:rsidRPr="00867383">
        <w:rPr>
          <w:b/>
          <w:bCs/>
          <w:sz w:val="23"/>
          <w:szCs w:val="23"/>
        </w:rPr>
        <w:t>3. ΚΑΤΗΓΟΡΙΑ ΠΑΡΑΠΟΝΟΥ</w:t>
      </w:r>
      <w:r w:rsidR="009F2DFB">
        <w:rPr>
          <w:b/>
          <w:bCs/>
        </w:rPr>
        <w:t xml:space="preserve"> </w:t>
      </w:r>
      <w:r w:rsidR="009F2DFB" w:rsidRPr="009F2DFB">
        <w:rPr>
          <w:i/>
          <w:iCs/>
          <w:sz w:val="18"/>
          <w:szCs w:val="18"/>
        </w:rPr>
        <w:t>(επιλέξτε την πιο σχετική κατηγορία)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8500"/>
      </w:tblGrid>
      <w:tr w:rsidR="009F2DFB" w14:paraId="55674682" w14:textId="77777777">
        <w:tc>
          <w:tcPr>
            <w:tcW w:w="279" w:type="dxa"/>
          </w:tcPr>
          <w:p w14:paraId="2A5175EE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1225F651" w14:textId="27230EDB" w:rsidR="009F2DFB" w:rsidRDefault="009F2DFB">
            <w:pPr>
              <w:rPr>
                <w:b/>
                <w:bCs/>
              </w:rPr>
            </w:pPr>
            <w:r w:rsidRPr="00EC3BD7">
              <w:t>Συμπεριφορά προσωπικού</w:t>
            </w:r>
            <w:r>
              <w:t xml:space="preserve"> </w:t>
            </w:r>
            <w:r w:rsidRPr="009F2DFB">
              <w:t>(ευγένεια, επαγγελματισμός, επικοινωνία)</w:t>
            </w:r>
          </w:p>
        </w:tc>
      </w:tr>
      <w:tr w:rsidR="009F2DFB" w14:paraId="17F85BC4" w14:textId="77777777">
        <w:tc>
          <w:tcPr>
            <w:tcW w:w="279" w:type="dxa"/>
          </w:tcPr>
          <w:p w14:paraId="7608D532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4BE7D58D" w14:textId="7F823599" w:rsidR="009F2DFB" w:rsidRDefault="009F2DFB">
            <w:pPr>
              <w:rPr>
                <w:b/>
                <w:bCs/>
              </w:rPr>
            </w:pPr>
            <w:r w:rsidRPr="00EC3BD7">
              <w:rPr>
                <w:rFonts w:ascii="Calibri" w:hAnsi="Calibri" w:cs="Calibri"/>
              </w:rPr>
              <w:t>Χρόνος</w:t>
            </w:r>
            <w:r w:rsidRPr="00EC3BD7">
              <w:t xml:space="preserve"> </w:t>
            </w:r>
            <w:r w:rsidRPr="00EC3BD7">
              <w:rPr>
                <w:rFonts w:ascii="Calibri" w:hAnsi="Calibri" w:cs="Calibri"/>
              </w:rPr>
              <w:t>εξυπηρέτησης</w:t>
            </w:r>
            <w:r w:rsidRPr="00EC3BD7">
              <w:t>/</w:t>
            </w:r>
            <w:r w:rsidRPr="00EC3BD7">
              <w:rPr>
                <w:rFonts w:ascii="Calibri" w:hAnsi="Calibri" w:cs="Calibri"/>
              </w:rPr>
              <w:t>καθυστερήσεις</w:t>
            </w:r>
          </w:p>
        </w:tc>
      </w:tr>
      <w:tr w:rsidR="009F2DFB" w14:paraId="69F24719" w14:textId="77777777">
        <w:tc>
          <w:tcPr>
            <w:tcW w:w="279" w:type="dxa"/>
          </w:tcPr>
          <w:p w14:paraId="2DE52401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4AA2FDE0" w14:textId="311304A3" w:rsidR="009F2DFB" w:rsidRDefault="009F2DFB">
            <w:pPr>
              <w:rPr>
                <w:b/>
                <w:bCs/>
              </w:rPr>
            </w:pPr>
            <w:r w:rsidRPr="00EC3BD7">
              <w:rPr>
                <w:rFonts w:ascii="Calibri" w:hAnsi="Calibri" w:cs="Calibri"/>
              </w:rPr>
              <w:t>Ποιότητα</w:t>
            </w:r>
            <w:r w:rsidRPr="00EC3BD7">
              <w:t xml:space="preserve"> </w:t>
            </w:r>
            <w:r w:rsidRPr="00EC3BD7">
              <w:rPr>
                <w:rFonts w:ascii="Calibri" w:hAnsi="Calibri" w:cs="Calibri"/>
              </w:rPr>
              <w:t>παρεχόμενης</w:t>
            </w:r>
            <w:r w:rsidRPr="00EC3BD7">
              <w:t xml:space="preserve"> </w:t>
            </w:r>
            <w:r w:rsidRPr="00EC3BD7">
              <w:rPr>
                <w:rFonts w:ascii="Calibri" w:hAnsi="Calibri" w:cs="Calibri"/>
              </w:rPr>
              <w:t>υπηρεσίας</w:t>
            </w:r>
          </w:p>
        </w:tc>
      </w:tr>
      <w:tr w:rsidR="009F2DFB" w14:paraId="31A3E11A" w14:textId="77777777">
        <w:tc>
          <w:tcPr>
            <w:tcW w:w="279" w:type="dxa"/>
          </w:tcPr>
          <w:p w14:paraId="10CFE45D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1278716B" w14:textId="47AE2E44" w:rsidR="009F2DFB" w:rsidRDefault="00745590">
            <w:pPr>
              <w:rPr>
                <w:b/>
                <w:bCs/>
              </w:rPr>
            </w:pPr>
            <w:r w:rsidRPr="009F2DFB">
              <w:t>Λανθασμένη ή ελλιπής καταγραφή στοιχείων</w:t>
            </w:r>
          </w:p>
        </w:tc>
      </w:tr>
      <w:tr w:rsidR="009F2DFB" w14:paraId="108665AD" w14:textId="77777777">
        <w:tc>
          <w:tcPr>
            <w:tcW w:w="279" w:type="dxa"/>
          </w:tcPr>
          <w:p w14:paraId="798802C3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71DEEF11" w14:textId="1A0B15F1" w:rsidR="009F2DFB" w:rsidRDefault="00745590">
            <w:pPr>
              <w:rPr>
                <w:b/>
                <w:bCs/>
              </w:rPr>
            </w:pPr>
            <w:r w:rsidRPr="009F2DFB">
              <w:rPr>
                <w:rFonts w:ascii="Calibri" w:hAnsi="Calibri" w:cs="Calibri"/>
              </w:rPr>
              <w:t>Θέματα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επικοινωνίας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με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την</w:t>
            </w:r>
            <w:r w:rsidR="00E919A8">
              <w:rPr>
                <w:rFonts w:ascii="Calibri" w:hAnsi="Calibri" w:cs="Calibri"/>
              </w:rPr>
              <w:t xml:space="preserve"> κεντρική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υπηρεσία</w:t>
            </w:r>
            <w:r w:rsidRPr="009F2DFB">
              <w:t xml:space="preserve"> (</w:t>
            </w:r>
            <w:r w:rsidRPr="009F2DFB">
              <w:rPr>
                <w:rFonts w:ascii="Calibri" w:hAnsi="Calibri" w:cs="Calibri"/>
              </w:rPr>
              <w:t>τηλεφωνικά</w:t>
            </w:r>
            <w:r w:rsidRPr="009F2DFB">
              <w:t>/</w:t>
            </w:r>
            <w:r w:rsidRPr="009F2DFB">
              <w:rPr>
                <w:rFonts w:ascii="Calibri" w:hAnsi="Calibri" w:cs="Calibri"/>
              </w:rPr>
              <w:t>ηλεκτρονικά</w:t>
            </w:r>
            <w:r w:rsidRPr="009F2DFB">
              <w:t>)</w:t>
            </w:r>
          </w:p>
        </w:tc>
      </w:tr>
      <w:tr w:rsidR="009F2DFB" w14:paraId="45402151" w14:textId="77777777">
        <w:tc>
          <w:tcPr>
            <w:tcW w:w="279" w:type="dxa"/>
          </w:tcPr>
          <w:p w14:paraId="248E30F3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7DF89A30" w14:textId="74C1D313" w:rsidR="009F2DFB" w:rsidRPr="00EC3BD7" w:rsidRDefault="00745590">
            <w:pPr>
              <w:rPr>
                <w:rFonts w:ascii="Calibri" w:hAnsi="Calibri" w:cs="Calibri"/>
              </w:rPr>
            </w:pPr>
            <w:r w:rsidRPr="009F2DFB">
              <w:rPr>
                <w:rFonts w:ascii="Calibri" w:hAnsi="Calibri" w:cs="Calibri"/>
              </w:rPr>
              <w:t>Περιορισμένη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διαθεσιμότητα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υπηρεσιών</w:t>
            </w:r>
            <w:r w:rsidRPr="009F2DFB">
              <w:t xml:space="preserve"> (</w:t>
            </w:r>
            <w:r w:rsidRPr="009F2DFB">
              <w:rPr>
                <w:rFonts w:ascii="Calibri" w:hAnsi="Calibri" w:cs="Calibri"/>
              </w:rPr>
              <w:t>ώρες</w:t>
            </w:r>
            <w:r w:rsidRPr="009F2DFB">
              <w:t xml:space="preserve">, </w:t>
            </w:r>
            <w:r w:rsidRPr="009F2DFB">
              <w:rPr>
                <w:rFonts w:ascii="Calibri" w:hAnsi="Calibri" w:cs="Calibri"/>
              </w:rPr>
              <w:t>ραντεβού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κ</w:t>
            </w:r>
            <w:r w:rsidRPr="009F2DFB">
              <w:t>.</w:t>
            </w:r>
            <w:r w:rsidRPr="009F2DFB">
              <w:rPr>
                <w:rFonts w:ascii="Calibri" w:hAnsi="Calibri" w:cs="Calibri"/>
              </w:rPr>
              <w:t>λπ</w:t>
            </w:r>
            <w:r w:rsidRPr="009F2DFB">
              <w:t>.)</w:t>
            </w:r>
          </w:p>
        </w:tc>
      </w:tr>
      <w:tr w:rsidR="009F2DFB" w14:paraId="4AB59C2F" w14:textId="77777777">
        <w:tc>
          <w:tcPr>
            <w:tcW w:w="279" w:type="dxa"/>
          </w:tcPr>
          <w:p w14:paraId="143AC179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2D1CF37C" w14:textId="74188C22" w:rsidR="009F2DFB" w:rsidRPr="009F2DFB" w:rsidRDefault="00E919A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Ε</w:t>
            </w:r>
            <w:r w:rsidR="009F2DFB" w:rsidRPr="009F2DFB">
              <w:rPr>
                <w:rFonts w:ascii="Calibri" w:hAnsi="Calibri" w:cs="Calibri"/>
              </w:rPr>
              <w:t>λλιπής</w:t>
            </w:r>
            <w:r w:rsidR="009F2DFB" w:rsidRPr="009F2DFB">
              <w:t xml:space="preserve"> </w:t>
            </w:r>
            <w:r w:rsidR="009F2DFB" w:rsidRPr="009F2DFB">
              <w:rPr>
                <w:rFonts w:ascii="Calibri" w:hAnsi="Calibri" w:cs="Calibri"/>
              </w:rPr>
              <w:t>πληροφόρηση</w:t>
            </w:r>
            <w:r w:rsidR="00F85B4F">
              <w:rPr>
                <w:rFonts w:ascii="Calibri" w:hAnsi="Calibri" w:cs="Calibri"/>
              </w:rPr>
              <w:t xml:space="preserve"> (δεν απαντήθηκαν πλήρως οι απορίες μου)</w:t>
            </w:r>
          </w:p>
        </w:tc>
      </w:tr>
      <w:tr w:rsidR="009F2DFB" w14:paraId="104FE1F7" w14:textId="77777777">
        <w:tc>
          <w:tcPr>
            <w:tcW w:w="279" w:type="dxa"/>
          </w:tcPr>
          <w:p w14:paraId="70144844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55253ADC" w14:textId="0F428FB3" w:rsidR="009F2DFB" w:rsidRPr="009F2DFB" w:rsidRDefault="009F2DFB">
            <w:pPr>
              <w:rPr>
                <w:rFonts w:ascii="Calibri" w:hAnsi="Calibri" w:cs="Calibri"/>
              </w:rPr>
            </w:pPr>
            <w:r w:rsidRPr="009F2DFB">
              <w:rPr>
                <w:rFonts w:ascii="Calibri" w:hAnsi="Calibri" w:cs="Calibri"/>
              </w:rPr>
              <w:t>Θέματα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σχετικά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με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διαγνωστικό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έλεγχο</w:t>
            </w:r>
            <w:r w:rsidRPr="009F2DFB">
              <w:t>/</w:t>
            </w:r>
            <w:r w:rsidRPr="009F2DFB">
              <w:rPr>
                <w:rFonts w:ascii="Calibri" w:hAnsi="Calibri" w:cs="Calibri"/>
              </w:rPr>
              <w:t>διαδικασία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εξέτασης</w:t>
            </w:r>
          </w:p>
        </w:tc>
      </w:tr>
      <w:tr w:rsidR="009F2DFB" w14:paraId="09A2E88A" w14:textId="77777777">
        <w:tc>
          <w:tcPr>
            <w:tcW w:w="279" w:type="dxa"/>
          </w:tcPr>
          <w:p w14:paraId="33B1DD3F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49818A49" w14:textId="66E5435E" w:rsidR="009F2DFB" w:rsidRPr="009F2DFB" w:rsidRDefault="00745590">
            <w:pPr>
              <w:rPr>
                <w:rFonts w:ascii="Calibri" w:hAnsi="Calibri" w:cs="Calibri"/>
              </w:rPr>
            </w:pPr>
            <w:r w:rsidRPr="009F2DFB">
              <w:rPr>
                <w:rFonts w:ascii="Calibri" w:hAnsi="Calibri" w:cs="Calibri"/>
              </w:rPr>
              <w:t>Θέματα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συμβουλευτικής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ή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υποστήριξης</w:t>
            </w:r>
          </w:p>
        </w:tc>
      </w:tr>
      <w:tr w:rsidR="009F2DFB" w14:paraId="66CE3712" w14:textId="77777777">
        <w:tc>
          <w:tcPr>
            <w:tcW w:w="279" w:type="dxa"/>
          </w:tcPr>
          <w:p w14:paraId="4DDD9107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48119D59" w14:textId="4530518E" w:rsidR="009F2DFB" w:rsidRPr="009F2DFB" w:rsidRDefault="00745590">
            <w:r w:rsidRPr="00EC3BD7">
              <w:rPr>
                <w:rFonts w:ascii="Calibri" w:hAnsi="Calibri" w:cs="Calibri"/>
              </w:rPr>
              <w:t>Οργάνωση</w:t>
            </w:r>
            <w:r w:rsidRPr="00EC3BD7">
              <w:t>/</w:t>
            </w:r>
            <w:r w:rsidRPr="00EC3BD7">
              <w:rPr>
                <w:rFonts w:ascii="Calibri" w:hAnsi="Calibri" w:cs="Calibri"/>
              </w:rPr>
              <w:t>λειτουργία</w:t>
            </w:r>
            <w:r w:rsidRPr="00EC3BD7">
              <w:t xml:space="preserve"> </w:t>
            </w:r>
            <w:r w:rsidRPr="00EC3BD7">
              <w:rPr>
                <w:rFonts w:ascii="Calibri" w:hAnsi="Calibri" w:cs="Calibri"/>
              </w:rPr>
              <w:t>υπηρεσίας</w:t>
            </w:r>
          </w:p>
        </w:tc>
      </w:tr>
      <w:tr w:rsidR="009F2DFB" w14:paraId="3917F4AF" w14:textId="77777777">
        <w:tc>
          <w:tcPr>
            <w:tcW w:w="279" w:type="dxa"/>
          </w:tcPr>
          <w:p w14:paraId="52CD6A1C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2D6C9189" w14:textId="34A131E0" w:rsidR="009F2DFB" w:rsidRPr="009F2DFB" w:rsidRDefault="00745590">
            <w:pPr>
              <w:rPr>
                <w:rFonts w:ascii="Calibri" w:hAnsi="Calibri" w:cs="Calibri"/>
              </w:rPr>
            </w:pPr>
            <w:r w:rsidRPr="009F2DFB">
              <w:t>Δυσκολία πρόσβασης στην υπηρεσία</w:t>
            </w:r>
          </w:p>
        </w:tc>
      </w:tr>
      <w:tr w:rsidR="009F2DFB" w14:paraId="6DD69021" w14:textId="77777777">
        <w:tc>
          <w:tcPr>
            <w:tcW w:w="279" w:type="dxa"/>
          </w:tcPr>
          <w:p w14:paraId="11B750D0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40A3FABA" w14:textId="58F074A2" w:rsidR="009F2DFB" w:rsidRPr="009F2DFB" w:rsidRDefault="009F2DFB">
            <w:pPr>
              <w:rPr>
                <w:rFonts w:ascii="Calibri" w:hAnsi="Calibri" w:cs="Calibri"/>
              </w:rPr>
            </w:pPr>
            <w:r w:rsidRPr="009F2DFB">
              <w:t>Καταλληλότητα χώρου/συνθήκες υγιεινής</w:t>
            </w:r>
          </w:p>
        </w:tc>
      </w:tr>
      <w:tr w:rsidR="009F2DFB" w14:paraId="77163E19" w14:textId="77777777">
        <w:tc>
          <w:tcPr>
            <w:tcW w:w="279" w:type="dxa"/>
          </w:tcPr>
          <w:p w14:paraId="2B4DA657" w14:textId="77777777" w:rsidR="009F2DFB" w:rsidRDefault="009F2DFB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5CF3266E" w14:textId="00F9C508" w:rsidR="009F2DFB" w:rsidRPr="009F2DFB" w:rsidRDefault="009F2DFB">
            <w:r w:rsidRPr="009F2DFB">
              <w:rPr>
                <w:rFonts w:ascii="Calibri" w:hAnsi="Calibri" w:cs="Calibri"/>
              </w:rPr>
              <w:t>Θέματα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ασφάλειας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κατά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την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παροχή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της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υπηρεσίας</w:t>
            </w:r>
          </w:p>
        </w:tc>
      </w:tr>
      <w:tr w:rsidR="00745590" w14:paraId="5CF8B778" w14:textId="77777777">
        <w:tc>
          <w:tcPr>
            <w:tcW w:w="279" w:type="dxa"/>
          </w:tcPr>
          <w:p w14:paraId="5A75C3F8" w14:textId="77777777" w:rsidR="00745590" w:rsidRDefault="00745590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72EBD935" w14:textId="2E492CF7" w:rsidR="00745590" w:rsidRPr="009F2DFB" w:rsidRDefault="00745590">
            <w:pPr>
              <w:rPr>
                <w:rFonts w:ascii="Calibri" w:hAnsi="Calibri" w:cs="Calibri"/>
              </w:rPr>
            </w:pPr>
            <w:r w:rsidRPr="009F2DFB">
              <w:rPr>
                <w:rFonts w:ascii="Calibri" w:hAnsi="Calibri" w:cs="Calibri"/>
              </w:rPr>
              <w:t>Μη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εξυπηρέτηση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ή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άρνηση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παροχής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υπηρεσίας</w:t>
            </w:r>
          </w:p>
        </w:tc>
      </w:tr>
      <w:tr w:rsidR="00745590" w14:paraId="43314DF2" w14:textId="77777777">
        <w:tc>
          <w:tcPr>
            <w:tcW w:w="279" w:type="dxa"/>
          </w:tcPr>
          <w:p w14:paraId="4F5184B1" w14:textId="77777777" w:rsidR="00745590" w:rsidRDefault="00745590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055C5B90" w14:textId="6B0D9326" w:rsidR="00745590" w:rsidRPr="009F2DFB" w:rsidRDefault="00745590">
            <w:pPr>
              <w:rPr>
                <w:rFonts w:ascii="Calibri" w:hAnsi="Calibri" w:cs="Calibri"/>
              </w:rPr>
            </w:pPr>
            <w:r w:rsidRPr="009F2DFB">
              <w:rPr>
                <w:rFonts w:ascii="Calibri" w:hAnsi="Calibri" w:cs="Calibri"/>
              </w:rPr>
              <w:t>Παραβίαση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δικαιωμάτων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ωφελούμενου</w:t>
            </w:r>
            <w:r w:rsidRPr="009F2DFB">
              <w:t>/</w:t>
            </w:r>
            <w:r w:rsidRPr="009F2DFB">
              <w:rPr>
                <w:rFonts w:ascii="Calibri" w:hAnsi="Calibri" w:cs="Calibri"/>
              </w:rPr>
              <w:t>μη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ισότιμη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μεταχείριση</w:t>
            </w:r>
          </w:p>
        </w:tc>
      </w:tr>
      <w:tr w:rsidR="00745590" w14:paraId="718B0946" w14:textId="77777777">
        <w:tc>
          <w:tcPr>
            <w:tcW w:w="279" w:type="dxa"/>
          </w:tcPr>
          <w:p w14:paraId="5D2CB28C" w14:textId="77777777" w:rsidR="00745590" w:rsidRDefault="00745590" w:rsidP="00745590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16CA7F87" w14:textId="53C0C7EB" w:rsidR="00745590" w:rsidRPr="009F2DFB" w:rsidRDefault="00745590" w:rsidP="00745590">
            <w:pPr>
              <w:rPr>
                <w:rFonts w:ascii="Calibri" w:hAnsi="Calibri" w:cs="Calibri"/>
              </w:rPr>
            </w:pPr>
            <w:r w:rsidRPr="009F2DFB">
              <w:rPr>
                <w:rFonts w:ascii="Calibri" w:hAnsi="Calibri" w:cs="Calibri"/>
              </w:rPr>
              <w:t>Διαχείριση</w:t>
            </w:r>
            <w:r w:rsidRPr="009F2DFB">
              <w:t xml:space="preserve"> </w:t>
            </w:r>
            <w:r w:rsidRPr="009F2DFB">
              <w:rPr>
                <w:rFonts w:ascii="Calibri" w:hAnsi="Calibri" w:cs="Calibri"/>
              </w:rPr>
              <w:t>αιτήματος</w:t>
            </w:r>
            <w:r w:rsidRPr="009F2DFB">
              <w:t>/</w:t>
            </w:r>
            <w:r w:rsidRPr="009F2DFB">
              <w:rPr>
                <w:rFonts w:ascii="Calibri" w:hAnsi="Calibri" w:cs="Calibri"/>
              </w:rPr>
              <w:t>παραπόνο</w:t>
            </w:r>
            <w:r w:rsidRPr="009F2DFB">
              <w:t>υ</w:t>
            </w:r>
          </w:p>
        </w:tc>
      </w:tr>
    </w:tbl>
    <w:p w14:paraId="3D4EFC34" w14:textId="77777777" w:rsidR="00314357" w:rsidRPr="00314357" w:rsidRDefault="00314357" w:rsidP="00314357">
      <w:pPr>
        <w:rPr>
          <w:b/>
          <w:bCs/>
          <w:sz w:val="8"/>
          <w:szCs w:val="8"/>
        </w:rPr>
      </w:pPr>
    </w:p>
    <w:p w14:paraId="64BD270B" w14:textId="69D7EEDD" w:rsidR="00EC3BD7" w:rsidRPr="00867383" w:rsidRDefault="00EC3BD7" w:rsidP="00EC3BD7">
      <w:pPr>
        <w:jc w:val="both"/>
        <w:rPr>
          <w:b/>
          <w:bCs/>
          <w:sz w:val="23"/>
          <w:szCs w:val="23"/>
        </w:rPr>
      </w:pPr>
      <w:r w:rsidRPr="00867383">
        <w:rPr>
          <w:b/>
          <w:bCs/>
          <w:sz w:val="23"/>
          <w:szCs w:val="23"/>
        </w:rPr>
        <w:t>4. ΠΕΡΙΓΡΑΦΗ ΠΑΡΑΠΟΝΟΥ</w:t>
      </w:r>
    </w:p>
    <w:p w14:paraId="478FAC2F" w14:textId="77777777" w:rsidR="00EC3BD7" w:rsidRPr="00EC3BD7" w:rsidRDefault="00EC3BD7" w:rsidP="00867383">
      <w:r w:rsidRPr="00EC3BD7">
        <w:t>Παρακαλούμε περιγράψτε το θέμα με όσο το δυνατόν μεγαλύτερη σαφήνεια:</w:t>
      </w:r>
      <w:r w:rsidRPr="00EC3BD7">
        <w:br/>
        <w:t>(Τι συνέβη, ποιον αφορά, πού και πότε, ποιες ήταν οι επιπτώσεις)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84"/>
      </w:tblGrid>
      <w:tr w:rsidR="00867383" w14:paraId="0A8FEEA9" w14:textId="77777777">
        <w:tc>
          <w:tcPr>
            <w:tcW w:w="8784" w:type="dxa"/>
          </w:tcPr>
          <w:p w14:paraId="6A81A47B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3B21B9A0" w14:textId="77777777">
        <w:tc>
          <w:tcPr>
            <w:tcW w:w="8784" w:type="dxa"/>
          </w:tcPr>
          <w:p w14:paraId="4EC3730E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494CD965" w14:textId="77777777">
        <w:tc>
          <w:tcPr>
            <w:tcW w:w="8784" w:type="dxa"/>
          </w:tcPr>
          <w:p w14:paraId="17DB0B4A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6CC8F728" w14:textId="77777777">
        <w:tc>
          <w:tcPr>
            <w:tcW w:w="8784" w:type="dxa"/>
          </w:tcPr>
          <w:p w14:paraId="1F787FBB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124549FD" w14:textId="77777777">
        <w:tc>
          <w:tcPr>
            <w:tcW w:w="8784" w:type="dxa"/>
          </w:tcPr>
          <w:p w14:paraId="51CBCB5B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5AEFFD36" w14:textId="77777777">
        <w:tc>
          <w:tcPr>
            <w:tcW w:w="8784" w:type="dxa"/>
          </w:tcPr>
          <w:p w14:paraId="75B925E7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7EFBDEBE" w14:textId="77777777">
        <w:tc>
          <w:tcPr>
            <w:tcW w:w="8784" w:type="dxa"/>
          </w:tcPr>
          <w:p w14:paraId="66DE7358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40494D5C" w14:textId="77777777">
        <w:tc>
          <w:tcPr>
            <w:tcW w:w="8784" w:type="dxa"/>
          </w:tcPr>
          <w:p w14:paraId="674E4210" w14:textId="77777777" w:rsidR="00867383" w:rsidRDefault="00867383">
            <w:pPr>
              <w:rPr>
                <w:b/>
                <w:bCs/>
              </w:rPr>
            </w:pPr>
          </w:p>
        </w:tc>
      </w:tr>
      <w:tr w:rsidR="00CD7753" w14:paraId="1676D764" w14:textId="77777777">
        <w:tc>
          <w:tcPr>
            <w:tcW w:w="8784" w:type="dxa"/>
          </w:tcPr>
          <w:p w14:paraId="0A87CAAC" w14:textId="77777777" w:rsidR="00CD7753" w:rsidRDefault="00CD7753">
            <w:pPr>
              <w:rPr>
                <w:b/>
                <w:bCs/>
              </w:rPr>
            </w:pPr>
          </w:p>
        </w:tc>
      </w:tr>
    </w:tbl>
    <w:p w14:paraId="17C04334" w14:textId="7E3DCC43" w:rsidR="00EC3BD7" w:rsidRPr="00EC3BD7" w:rsidRDefault="00EC3BD7" w:rsidP="00EC3BD7">
      <w:pPr>
        <w:jc w:val="both"/>
      </w:pPr>
    </w:p>
    <w:p w14:paraId="45DED405" w14:textId="77777777" w:rsidR="00EC3BD7" w:rsidRPr="00867383" w:rsidRDefault="00EC3BD7" w:rsidP="00EC3BD7">
      <w:pPr>
        <w:jc w:val="both"/>
        <w:rPr>
          <w:b/>
          <w:bCs/>
          <w:sz w:val="23"/>
          <w:szCs w:val="23"/>
        </w:rPr>
      </w:pPr>
      <w:r w:rsidRPr="00867383">
        <w:rPr>
          <w:b/>
          <w:bCs/>
          <w:sz w:val="23"/>
          <w:szCs w:val="23"/>
        </w:rPr>
        <w:t>5. ΠΡΟΤΕΙΝΟΜΕΝΗ ΛΥΣΗ (ΠΡΟΑΙΡΕΤΙΚΟ)</w:t>
      </w:r>
    </w:p>
    <w:p w14:paraId="10788B27" w14:textId="77777777" w:rsidR="00EC3BD7" w:rsidRDefault="00EC3BD7" w:rsidP="00EC3BD7">
      <w:pPr>
        <w:jc w:val="both"/>
      </w:pPr>
      <w:r w:rsidRPr="00EC3BD7">
        <w:t>Έχετε κάποια πρόταση για τη διευθέτηση ή βελτίωση του ζητήματος;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84"/>
      </w:tblGrid>
      <w:tr w:rsidR="00867383" w14:paraId="1704FC9C" w14:textId="77777777">
        <w:tc>
          <w:tcPr>
            <w:tcW w:w="8784" w:type="dxa"/>
          </w:tcPr>
          <w:p w14:paraId="382FA620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16CE06F9" w14:textId="77777777">
        <w:tc>
          <w:tcPr>
            <w:tcW w:w="8784" w:type="dxa"/>
          </w:tcPr>
          <w:p w14:paraId="355B9E20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645A96DE" w14:textId="77777777">
        <w:tc>
          <w:tcPr>
            <w:tcW w:w="8784" w:type="dxa"/>
          </w:tcPr>
          <w:p w14:paraId="78EE2DA9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5A2C2C11" w14:textId="77777777">
        <w:tc>
          <w:tcPr>
            <w:tcW w:w="8784" w:type="dxa"/>
          </w:tcPr>
          <w:p w14:paraId="1F1094E1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11BCF73C" w14:textId="77777777">
        <w:tc>
          <w:tcPr>
            <w:tcW w:w="8784" w:type="dxa"/>
          </w:tcPr>
          <w:p w14:paraId="76DCDAA6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7C3E8838" w14:textId="77777777">
        <w:tc>
          <w:tcPr>
            <w:tcW w:w="8784" w:type="dxa"/>
          </w:tcPr>
          <w:p w14:paraId="66D45E9D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02C281A1" w14:textId="77777777">
        <w:tc>
          <w:tcPr>
            <w:tcW w:w="8784" w:type="dxa"/>
          </w:tcPr>
          <w:p w14:paraId="4E9344C8" w14:textId="77777777" w:rsidR="00867383" w:rsidRDefault="00867383">
            <w:pPr>
              <w:rPr>
                <w:b/>
                <w:bCs/>
              </w:rPr>
            </w:pPr>
          </w:p>
        </w:tc>
      </w:tr>
      <w:tr w:rsidR="00867383" w14:paraId="5559CDFA" w14:textId="77777777">
        <w:tc>
          <w:tcPr>
            <w:tcW w:w="8784" w:type="dxa"/>
          </w:tcPr>
          <w:p w14:paraId="71BC06B2" w14:textId="77777777" w:rsidR="00867383" w:rsidRDefault="00867383">
            <w:pPr>
              <w:rPr>
                <w:b/>
                <w:bCs/>
              </w:rPr>
            </w:pPr>
          </w:p>
        </w:tc>
      </w:tr>
      <w:tr w:rsidR="00CD7753" w14:paraId="2CEA9B0A" w14:textId="77777777">
        <w:tc>
          <w:tcPr>
            <w:tcW w:w="8784" w:type="dxa"/>
          </w:tcPr>
          <w:p w14:paraId="5D4EA3B1" w14:textId="77777777" w:rsidR="00CD7753" w:rsidRDefault="00CD7753">
            <w:pPr>
              <w:rPr>
                <w:b/>
                <w:bCs/>
              </w:rPr>
            </w:pPr>
          </w:p>
        </w:tc>
      </w:tr>
    </w:tbl>
    <w:p w14:paraId="5EA9EE81" w14:textId="77777777" w:rsidR="00867383" w:rsidRPr="00EC3BD7" w:rsidRDefault="00867383" w:rsidP="00EC3BD7">
      <w:pPr>
        <w:jc w:val="both"/>
      </w:pPr>
    </w:p>
    <w:p w14:paraId="66FF33D8" w14:textId="755BBEC3" w:rsidR="00216FC8" w:rsidRDefault="00216FC8" w:rsidP="00216FC8">
      <w:pPr>
        <w:jc w:val="both"/>
        <w:rPr>
          <w:b/>
          <w:bCs/>
          <w:sz w:val="23"/>
          <w:szCs w:val="23"/>
        </w:rPr>
      </w:pPr>
    </w:p>
    <w:p w14:paraId="635E91AF" w14:textId="5DE2D839" w:rsidR="00216FC8" w:rsidRPr="00216FC8" w:rsidRDefault="00E63BB6" w:rsidP="00216FC8">
      <w:pPr>
        <w:jc w:val="both"/>
        <w:rPr>
          <w:b/>
          <w:bCs/>
          <w:sz w:val="23"/>
          <w:szCs w:val="23"/>
        </w:rPr>
      </w:pPr>
      <w:r w:rsidRPr="00E63BB6">
        <w:rPr>
          <w:b/>
          <w:bCs/>
          <w:sz w:val="23"/>
          <w:szCs w:val="23"/>
        </w:rPr>
        <w:t xml:space="preserve">6. </w:t>
      </w:r>
      <w:r w:rsidR="00216FC8" w:rsidRPr="00216FC8">
        <w:rPr>
          <w:b/>
          <w:bCs/>
          <w:sz w:val="23"/>
          <w:szCs w:val="23"/>
        </w:rPr>
        <w:t>ΕΝΗΜΕΡΩΣΗ ΓΙΑ ΤΗΝ ΕΠΕΞΕΡΓΑΣΙΑ ΔΕΔΟΜΕΝΩΝ ΠΡΟΣΩΠΙΚΟΥ ΧΑΡΑΚΤΗΡΑ</w:t>
      </w:r>
    </w:p>
    <w:p w14:paraId="4A4815DC" w14:textId="559E2451" w:rsidR="00216FC8" w:rsidRPr="00400CD2" w:rsidRDefault="00216FC8" w:rsidP="00216FC8">
      <w:pPr>
        <w:jc w:val="both"/>
        <w:rPr>
          <w:bCs/>
          <w:sz w:val="23"/>
          <w:szCs w:val="23"/>
        </w:rPr>
      </w:pPr>
      <w:r w:rsidRPr="00400CD2">
        <w:rPr>
          <w:bCs/>
          <w:sz w:val="23"/>
          <w:szCs w:val="23"/>
        </w:rPr>
        <w:t>Η διαχείριση των  παραπόνων υπόκειται στις διατάξεις του Γενικού Κανονισμού Προστασίας Δεδομένων Προσωπικού Χαρακτήρα ΓΚΠΔ/GDPR (ΕΕ) 2016/679, καθώς και στις διατάξεις του ν. 4624/2019.</w:t>
      </w:r>
    </w:p>
    <w:p w14:paraId="410EA885" w14:textId="6EA0C158" w:rsidR="00E42F12" w:rsidRPr="00400CD2" w:rsidRDefault="00C94744" w:rsidP="00E42F12">
      <w:pPr>
        <w:jc w:val="both"/>
        <w:rPr>
          <w:bCs/>
          <w:sz w:val="23"/>
          <w:szCs w:val="23"/>
        </w:rPr>
      </w:pPr>
      <w:r w:rsidRPr="00400CD2">
        <w:rPr>
          <w:bCs/>
          <w:sz w:val="23"/>
          <w:szCs w:val="23"/>
        </w:rPr>
        <w:t>Σε περίπτωση που για τη διερεύνηση του παραπόνου σας, απαιτηθεί η γνωστοποίηση των στοιχείων επικοινωνίας σας, αυτά θα κοινοποιηθούν αποκλειστικά στον Προϊστάμενο της αρμόδιας οργανικής μονάδας του ΕΟΔΥ για τον συγκεκριμένο σκοπό. Στη συνέχεια, θα ενημερωθείτε για την εξέλιξη του ζητήματος</w:t>
      </w:r>
      <w:r w:rsidR="002345A5" w:rsidRPr="00400CD2">
        <w:rPr>
          <w:bCs/>
          <w:sz w:val="23"/>
          <w:szCs w:val="23"/>
        </w:rPr>
        <w:t>.</w:t>
      </w:r>
      <w:r w:rsidR="00072055" w:rsidRPr="00400CD2">
        <w:rPr>
          <w:bCs/>
          <w:sz w:val="23"/>
          <w:szCs w:val="23"/>
        </w:rPr>
        <w:t xml:space="preserve"> </w:t>
      </w:r>
      <w:r w:rsidR="00E42F12" w:rsidRPr="00400CD2">
        <w:rPr>
          <w:bCs/>
          <w:sz w:val="23"/>
          <w:szCs w:val="23"/>
        </w:rPr>
        <w:t>Εάν, ως καταγγέλλων, δεν επιθυμείτε τη γνωστοποίηση των προσωπικών σας δεδομένων στον ανωτέρω αρμόδιο Προϊστάμενο, θα πρέπει να γνωρίζετε ότι δεν θα είναι δυνατή η ενημέρωσή σας σχετικά με την πορεία και την έκβαση του παραπόνου σας.</w:t>
      </w:r>
    </w:p>
    <w:p w14:paraId="02DF8F6E" w14:textId="31CA885A" w:rsidR="00EC3BD7" w:rsidRDefault="00EC3BD7" w:rsidP="00216FC8">
      <w:pPr>
        <w:jc w:val="both"/>
        <w:rPr>
          <w:b/>
          <w:bCs/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8500"/>
      </w:tblGrid>
      <w:tr w:rsidR="00BA29F0" w14:paraId="31342586" w14:textId="77777777" w:rsidTr="00BA29F0">
        <w:tc>
          <w:tcPr>
            <w:tcW w:w="279" w:type="dxa"/>
            <w:tcBorders>
              <w:top w:val="nil"/>
              <w:left w:val="nil"/>
              <w:right w:val="nil"/>
            </w:tcBorders>
          </w:tcPr>
          <w:p w14:paraId="553621AC" w14:textId="77777777" w:rsidR="00BA29F0" w:rsidRDefault="00BA29F0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18B6A066" w14:textId="77777777" w:rsidR="00BA29F0" w:rsidRDefault="00BA29F0"/>
        </w:tc>
      </w:tr>
      <w:tr w:rsidR="00BA29F0" w14:paraId="0BED9BC3" w14:textId="77777777">
        <w:tc>
          <w:tcPr>
            <w:tcW w:w="279" w:type="dxa"/>
          </w:tcPr>
          <w:p w14:paraId="7259A296" w14:textId="77777777" w:rsidR="00BA29F0" w:rsidRDefault="00BA29F0">
            <w:pPr>
              <w:rPr>
                <w:b/>
                <w:bCs/>
              </w:rPr>
            </w:pPr>
          </w:p>
        </w:tc>
        <w:tc>
          <w:tcPr>
            <w:tcW w:w="8500" w:type="dxa"/>
            <w:tcBorders>
              <w:top w:val="nil"/>
              <w:bottom w:val="nil"/>
              <w:right w:val="nil"/>
            </w:tcBorders>
          </w:tcPr>
          <w:p w14:paraId="73BF4601" w14:textId="7F165BEF" w:rsidR="00BA29F0" w:rsidRDefault="00BA29F0">
            <w:r w:rsidRPr="00EC3BD7">
              <w:t xml:space="preserve">Επιθυμώ να ενημερωθώ για την εξέλιξη του </w:t>
            </w:r>
            <w:r w:rsidR="00760F70">
              <w:t>παραπόνου μου</w:t>
            </w:r>
            <w:r w:rsidR="0086196F">
              <w:t xml:space="preserve"> </w:t>
            </w:r>
            <w:r w:rsidR="00760F70">
              <w:t>(</w:t>
            </w:r>
            <w:r w:rsidR="0086196F">
              <w:t>π</w:t>
            </w:r>
            <w:r w:rsidR="00760F70">
              <w:t xml:space="preserve">ροϋποθέτει την συμπλήρωση </w:t>
            </w:r>
            <w:r w:rsidR="0081575D">
              <w:t>των</w:t>
            </w:r>
            <w:r w:rsidR="00760F70">
              <w:t xml:space="preserve"> στοιχείων</w:t>
            </w:r>
            <w:r w:rsidR="0081575D">
              <w:t xml:space="preserve"> επικοινωνίας</w:t>
            </w:r>
            <w:r w:rsidR="00760F70">
              <w:t xml:space="preserve"> </w:t>
            </w:r>
            <w:r w:rsidR="00CC744A">
              <w:t>(ονοματεπώνυμο/</w:t>
            </w:r>
            <w:r w:rsidR="00CC744A">
              <w:rPr>
                <w:lang w:val="en-GB"/>
              </w:rPr>
              <w:t>email</w:t>
            </w:r>
            <w:r w:rsidR="00CC744A">
              <w:t>)</w:t>
            </w:r>
          </w:p>
        </w:tc>
      </w:tr>
    </w:tbl>
    <w:p w14:paraId="14A0A739" w14:textId="77777777" w:rsidR="00760F70" w:rsidRDefault="00760F70" w:rsidP="00EC3BD7">
      <w:pPr>
        <w:jc w:val="both"/>
      </w:pPr>
    </w:p>
    <w:p w14:paraId="466F76CE" w14:textId="77777777" w:rsidR="00BA29F0" w:rsidRPr="00F13E04" w:rsidRDefault="00BA29F0" w:rsidP="00EC3BD7">
      <w:pPr>
        <w:jc w:val="both"/>
        <w:rPr>
          <w:sz w:val="8"/>
          <w:szCs w:val="8"/>
        </w:rPr>
      </w:pP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3261"/>
        <w:gridCol w:w="4394"/>
      </w:tblGrid>
      <w:tr w:rsidR="00BA29F0" w14:paraId="7F856126" w14:textId="77777777" w:rsidTr="00BA29F0">
        <w:trPr>
          <w:trHeight w:val="3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8ECD41A" w14:textId="0937D38D" w:rsidR="00BA29F0" w:rsidRPr="001C0B81" w:rsidRDefault="00BA29F0" w:rsidP="00BA29F0">
            <w:pPr>
              <w:spacing w:after="160" w:line="259" w:lineRule="auto"/>
              <w:ind w:left="-254"/>
              <w:jc w:val="right"/>
              <w:rPr>
                <w:sz w:val="4"/>
                <w:szCs w:val="4"/>
              </w:rPr>
            </w:pPr>
            <w:r w:rsidRPr="00867383">
              <w:rPr>
                <w:b/>
                <w:bCs/>
                <w:sz w:val="23"/>
                <w:szCs w:val="23"/>
              </w:rPr>
              <w:t>7. ΗΜΕΡΟΜΗΝΙΑ ΥΠΟΒΟΛΗΣ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5091AC21" w14:textId="77777777" w:rsidR="00BA29F0" w:rsidRDefault="00BA29F0">
            <w:pPr>
              <w:jc w:val="both"/>
            </w:pPr>
          </w:p>
        </w:tc>
      </w:tr>
    </w:tbl>
    <w:p w14:paraId="3E5EB68E" w14:textId="1E5AD085" w:rsidR="00312B65" w:rsidRDefault="00312B65" w:rsidP="00BA29F0">
      <w:pPr>
        <w:jc w:val="both"/>
      </w:pPr>
    </w:p>
    <w:sectPr w:rsidR="00312B65" w:rsidSect="00312B65">
      <w:headerReference w:type="default" r:id="rId14"/>
      <w:footerReference w:type="default" r:id="rId15"/>
      <w:pgSz w:w="11906" w:h="16838"/>
      <w:pgMar w:top="1418" w:right="184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BABE7" w14:textId="77777777" w:rsidR="004A28F8" w:rsidRDefault="004A28F8" w:rsidP="00821A44">
      <w:pPr>
        <w:spacing w:after="0" w:line="240" w:lineRule="auto"/>
      </w:pPr>
      <w:r>
        <w:separator/>
      </w:r>
    </w:p>
  </w:endnote>
  <w:endnote w:type="continuationSeparator" w:id="0">
    <w:p w14:paraId="07332720" w14:textId="77777777" w:rsidR="004A28F8" w:rsidRDefault="004A28F8" w:rsidP="00821A44">
      <w:pPr>
        <w:spacing w:after="0" w:line="240" w:lineRule="auto"/>
      </w:pPr>
      <w:r>
        <w:continuationSeparator/>
      </w:r>
    </w:p>
  </w:endnote>
  <w:endnote w:type="continuationNotice" w:id="1">
    <w:p w14:paraId="0A9137C5" w14:textId="77777777" w:rsidR="004A28F8" w:rsidRDefault="004A28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18" w:space="0" w:color="4F81BD"/>
        <w:left w:val="single" w:sz="18" w:space="0" w:color="4F81BD"/>
        <w:bottom w:val="single" w:sz="18" w:space="0" w:color="4F81BD"/>
        <w:right w:val="single" w:sz="18" w:space="0" w:color="4F81BD"/>
      </w:tblBorders>
      <w:shd w:val="clear" w:color="auto" w:fill="C6D9F1"/>
      <w:tblLook w:val="0440" w:firstRow="0" w:lastRow="1" w:firstColumn="0" w:lastColumn="0" w:noHBand="0" w:noVBand="1"/>
    </w:tblPr>
    <w:tblGrid>
      <w:gridCol w:w="5494"/>
      <w:gridCol w:w="3249"/>
    </w:tblGrid>
    <w:tr w:rsidR="00DD478B" w:rsidRPr="00DD478B" w14:paraId="3AE503BF" w14:textId="77777777" w:rsidTr="00605BAD">
      <w:trPr>
        <w:jc w:val="center"/>
      </w:trPr>
      <w:tc>
        <w:tcPr>
          <w:tcW w:w="3142" w:type="pct"/>
          <w:shd w:val="clear" w:color="auto" w:fill="C6D9F1"/>
          <w:vAlign w:val="center"/>
        </w:tcPr>
        <w:p w14:paraId="28ADDC15" w14:textId="57B02065" w:rsidR="00DD478B" w:rsidRPr="00DD478B" w:rsidRDefault="00B12C47" w:rsidP="00DD478B">
          <w:pPr>
            <w:tabs>
              <w:tab w:val="center" w:pos="4153"/>
              <w:tab w:val="right" w:pos="8306"/>
            </w:tabs>
            <w:spacing w:after="0" w:line="240" w:lineRule="auto"/>
            <w:ind w:left="370" w:hanging="370"/>
            <w:jc w:val="both"/>
            <w:rPr>
              <w:rFonts w:ascii="Calibri" w:eastAsia="Calibri" w:hAnsi="Calibri" w:cs="Tahoma"/>
              <w:b/>
              <w:bCs/>
              <w:color w:val="4D4D4D"/>
              <w:sz w:val="18"/>
              <w:szCs w:val="18"/>
              <w:lang w:eastAsia="el-GR"/>
            </w:rPr>
          </w:pPr>
          <w:r w:rsidRPr="00B12C47">
            <w:rPr>
              <w:rFonts w:ascii="Calibri" w:eastAsia="Calibri" w:hAnsi="Calibri" w:cs="Arial"/>
              <w:b/>
              <w:color w:val="000000"/>
              <w:sz w:val="18"/>
              <w:szCs w:val="18"/>
              <w:lang w:eastAsia="el-GR"/>
            </w:rPr>
            <w:t xml:space="preserve">ΤΜΗΜΑ ΔΙΑΣΦΑΛΙΣΗΣ ΚΑΙ ΒΕΛΤΙΩΣΗΣ ΤΗΣ ΠΟΙΟΤΗΤΑΣ   </w:t>
          </w:r>
        </w:p>
      </w:tc>
      <w:tc>
        <w:tcPr>
          <w:tcW w:w="1858" w:type="pct"/>
          <w:shd w:val="clear" w:color="auto" w:fill="C6D9F1"/>
        </w:tcPr>
        <w:p w14:paraId="30E0CB53" w14:textId="3F582A02" w:rsidR="00DD478B" w:rsidRPr="00DD478B" w:rsidRDefault="00DD478B" w:rsidP="0049206F">
          <w:pPr>
            <w:tabs>
              <w:tab w:val="center" w:pos="4153"/>
              <w:tab w:val="right" w:pos="8306"/>
            </w:tabs>
            <w:spacing w:after="0" w:line="240" w:lineRule="auto"/>
            <w:ind w:left="370" w:hanging="370"/>
            <w:jc w:val="right"/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</w:pPr>
          <w:r w:rsidRPr="00DD478B"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  <w:t>Τηλ</w:t>
          </w:r>
          <w:r w:rsidR="00947097"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  <w:t>. 210521212</w:t>
          </w:r>
          <w:r w:rsidR="0049206F"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  <w:t>4</w:t>
          </w:r>
          <w:r w:rsidRPr="00DD478B">
            <w:rPr>
              <w:rFonts w:ascii="Calibri" w:eastAsia="Calibri" w:hAnsi="Calibri" w:cs="Tahoma"/>
              <w:b/>
              <w:bCs/>
              <w:color w:val="000000"/>
              <w:sz w:val="18"/>
              <w:szCs w:val="18"/>
              <w:lang w:eastAsia="el-GR"/>
            </w:rPr>
            <w:t xml:space="preserve"> </w:t>
          </w:r>
        </w:p>
      </w:tc>
    </w:tr>
  </w:tbl>
  <w:p w14:paraId="77F86DE2" w14:textId="77777777" w:rsidR="00DD478B" w:rsidRDefault="00DD47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87575" w14:textId="77777777" w:rsidR="004A28F8" w:rsidRDefault="004A28F8" w:rsidP="00821A44">
      <w:pPr>
        <w:spacing w:after="0" w:line="240" w:lineRule="auto"/>
      </w:pPr>
      <w:r>
        <w:separator/>
      </w:r>
    </w:p>
  </w:footnote>
  <w:footnote w:type="continuationSeparator" w:id="0">
    <w:p w14:paraId="2B082A16" w14:textId="77777777" w:rsidR="004A28F8" w:rsidRDefault="004A28F8" w:rsidP="00821A44">
      <w:pPr>
        <w:spacing w:after="0" w:line="240" w:lineRule="auto"/>
      </w:pPr>
      <w:r>
        <w:continuationSeparator/>
      </w:r>
    </w:p>
  </w:footnote>
  <w:footnote w:type="continuationNotice" w:id="1">
    <w:p w14:paraId="7B21517D" w14:textId="77777777" w:rsidR="004A28F8" w:rsidRDefault="004A28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18" w:space="0" w:color="4F81BD"/>
        <w:left w:val="single" w:sz="18" w:space="0" w:color="4F81BD"/>
        <w:bottom w:val="single" w:sz="18" w:space="0" w:color="4F81BD"/>
        <w:right w:val="single" w:sz="18" w:space="0" w:color="4F81BD"/>
        <w:insideH w:val="single" w:sz="4" w:space="0" w:color="auto"/>
        <w:insideV w:val="single" w:sz="4" w:space="0" w:color="auto"/>
      </w:tblBorders>
      <w:shd w:val="clear" w:color="auto" w:fill="DBE5F1"/>
      <w:tblLook w:val="0000" w:firstRow="0" w:lastRow="0" w:firstColumn="0" w:lastColumn="0" w:noHBand="0" w:noVBand="0"/>
    </w:tblPr>
    <w:tblGrid>
      <w:gridCol w:w="791"/>
      <w:gridCol w:w="2731"/>
      <w:gridCol w:w="1276"/>
      <w:gridCol w:w="2551"/>
      <w:gridCol w:w="1394"/>
    </w:tblGrid>
    <w:tr w:rsidR="00636B68" w:rsidRPr="00AE1CB8" w14:paraId="067E691F" w14:textId="77777777" w:rsidTr="00AE1CB8">
      <w:trPr>
        <w:trHeight w:val="214"/>
        <w:jc w:val="center"/>
      </w:trPr>
      <w:tc>
        <w:tcPr>
          <w:tcW w:w="452" w:type="pct"/>
          <w:shd w:val="clear" w:color="auto" w:fill="DBE5F1"/>
          <w:vAlign w:val="center"/>
        </w:tcPr>
        <w:p w14:paraId="35E133E0" w14:textId="1192F4BA" w:rsidR="00636B68" w:rsidRPr="00636B68" w:rsidRDefault="00636B68" w:rsidP="00636B6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sz w:val="24"/>
            </w:rPr>
          </w:pPr>
          <w:r w:rsidRPr="00DD478B">
            <w:rPr>
              <w:rFonts w:ascii="Calibri" w:eastAsia="Calibri" w:hAnsi="Calibri" w:cs="Calibri"/>
              <w:b/>
              <w:noProof/>
              <w:color w:val="000000"/>
              <w:sz w:val="24"/>
              <w:lang w:eastAsia="el-GR"/>
            </w:rPr>
            <w:drawing>
              <wp:inline distT="0" distB="0" distL="0" distR="0" wp14:anchorId="4DC348F4" wp14:editId="36E7A58D">
                <wp:extent cx="361950" cy="409575"/>
                <wp:effectExtent l="0" t="0" r="0" b="9525"/>
                <wp:docPr id="657460700" name="Picture 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Picture 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2" w:type="pct"/>
          <w:shd w:val="clear" w:color="auto" w:fill="DBE5F1"/>
          <w:vAlign w:val="center"/>
        </w:tcPr>
        <w:p w14:paraId="7B016886" w14:textId="55D49E38" w:rsidR="00636B68" w:rsidRPr="004570F9" w:rsidRDefault="00636B68" w:rsidP="00AE1CB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</w:rPr>
          </w:pPr>
          <w:r w:rsidRPr="004570F9">
            <w:rPr>
              <w:rFonts w:ascii="Calibri" w:eastAsia="Times New Roman" w:hAnsi="Calibri" w:cs="Tahoma"/>
              <w:b/>
            </w:rPr>
            <w:t xml:space="preserve">ΚΩΔΙΚΟΣ: </w:t>
          </w:r>
          <w:r w:rsidR="00BE16BA" w:rsidRPr="004570F9">
            <w:rPr>
              <w:rFonts w:ascii="Calibri" w:eastAsia="Times New Roman" w:hAnsi="Calibri" w:cs="Tahoma"/>
              <w:b/>
            </w:rPr>
            <w:t>ΔΙΑ</w:t>
          </w:r>
          <w:r w:rsidR="00BC6A57" w:rsidRPr="004570F9">
            <w:rPr>
              <w:rFonts w:ascii="Calibri" w:eastAsia="Times New Roman" w:hAnsi="Calibri" w:cs="Tahoma"/>
              <w:b/>
            </w:rPr>
            <w:t>408</w:t>
          </w:r>
          <w:r w:rsidR="00BE16BA" w:rsidRPr="004570F9">
            <w:rPr>
              <w:rFonts w:ascii="Calibri" w:eastAsia="Times New Roman" w:hAnsi="Calibri" w:cs="Tahoma"/>
              <w:b/>
            </w:rPr>
            <w:t>_ΕΝΤ</w:t>
          </w:r>
          <w:r w:rsidR="00BC6A57" w:rsidRPr="004570F9">
            <w:rPr>
              <w:rFonts w:ascii="Calibri" w:eastAsia="Times New Roman" w:hAnsi="Calibri" w:cs="Tahoma"/>
              <w:b/>
            </w:rPr>
            <w:t>00</w:t>
          </w:r>
          <w:r w:rsidR="00BE16BA" w:rsidRPr="004570F9">
            <w:rPr>
              <w:rFonts w:ascii="Calibri" w:eastAsia="Times New Roman" w:hAnsi="Calibri" w:cs="Tahoma"/>
              <w:b/>
            </w:rPr>
            <w:t>1</w:t>
          </w:r>
        </w:p>
      </w:tc>
      <w:tc>
        <w:tcPr>
          <w:tcW w:w="730" w:type="pct"/>
          <w:shd w:val="clear" w:color="auto" w:fill="DBE5F1"/>
          <w:vAlign w:val="center"/>
        </w:tcPr>
        <w:p w14:paraId="0013C3A3" w14:textId="77777777" w:rsidR="00636B68" w:rsidRPr="004570F9" w:rsidRDefault="00636B68" w:rsidP="00AE1CB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lang w:val="en-GB"/>
            </w:rPr>
          </w:pPr>
          <w:r w:rsidRPr="004570F9">
            <w:rPr>
              <w:rFonts w:ascii="Calibri" w:eastAsia="Times New Roman" w:hAnsi="Calibri" w:cs="Tahoma"/>
              <w:b/>
              <w:lang w:val="en-GB"/>
            </w:rPr>
            <w:t>ΕΚΔΟΣΗ: 1</w:t>
          </w:r>
          <w:r w:rsidRPr="004570F9">
            <w:rPr>
              <w:rFonts w:ascii="Calibri" w:eastAsia="Times New Roman" w:hAnsi="Calibri" w:cs="Tahoma"/>
              <w:b/>
              <w:vertAlign w:val="superscript"/>
              <w:lang w:val="en-GB"/>
            </w:rPr>
            <w:t>η</w:t>
          </w:r>
        </w:p>
      </w:tc>
      <w:tc>
        <w:tcPr>
          <w:tcW w:w="1459" w:type="pct"/>
          <w:shd w:val="clear" w:color="auto" w:fill="DBE5F1"/>
          <w:vAlign w:val="center"/>
        </w:tcPr>
        <w:p w14:paraId="1144E782" w14:textId="7E605705" w:rsidR="00636B68" w:rsidRPr="004570F9" w:rsidRDefault="00636B68" w:rsidP="00AE1CB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</w:rPr>
          </w:pPr>
          <w:r w:rsidRPr="004570F9">
            <w:rPr>
              <w:rFonts w:ascii="Calibri" w:eastAsia="Times New Roman" w:hAnsi="Calibri" w:cs="Tahoma"/>
              <w:b/>
            </w:rPr>
            <w:t>ΙΣΧΥΕΙ ΑΠΟ:</w:t>
          </w:r>
          <w:r w:rsidR="00D43DFF" w:rsidRPr="004570F9">
            <w:rPr>
              <w:rFonts w:ascii="Calibri" w:eastAsia="Times New Roman" w:hAnsi="Calibri" w:cs="Tahoma"/>
              <w:b/>
            </w:rPr>
            <w:t>27/2/2026</w:t>
          </w:r>
        </w:p>
      </w:tc>
      <w:tc>
        <w:tcPr>
          <w:tcW w:w="797" w:type="pct"/>
          <w:shd w:val="clear" w:color="auto" w:fill="DBE5F1"/>
          <w:vAlign w:val="center"/>
        </w:tcPr>
        <w:p w14:paraId="1B722EE9" w14:textId="5C6CD132" w:rsidR="00636B68" w:rsidRPr="004570F9" w:rsidRDefault="00636B68" w:rsidP="00AE1CB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Tahoma"/>
              <w:b/>
              <w:lang w:val="en-GB"/>
            </w:rPr>
          </w:pPr>
          <w:r w:rsidRPr="004570F9">
            <w:rPr>
              <w:rFonts w:ascii="Calibri" w:eastAsia="Times New Roman" w:hAnsi="Calibri" w:cs="Tahoma"/>
              <w:b/>
              <w:lang w:val="en-GB"/>
            </w:rPr>
            <w:t xml:space="preserve">Σελίδα </w:t>
          </w:r>
          <w:r w:rsidRPr="004570F9">
            <w:rPr>
              <w:rFonts w:ascii="Calibri" w:eastAsia="Times New Roman" w:hAnsi="Calibri" w:cs="Tahoma"/>
              <w:b/>
              <w:lang w:val="en-GB"/>
            </w:rPr>
            <w:fldChar w:fldCharType="begin"/>
          </w:r>
          <w:r w:rsidRPr="004570F9">
            <w:rPr>
              <w:rFonts w:ascii="Calibri" w:eastAsia="Times New Roman" w:hAnsi="Calibri" w:cs="Tahoma"/>
              <w:b/>
              <w:lang w:val="en-GB"/>
            </w:rPr>
            <w:instrText xml:space="preserve"> PAGE </w:instrText>
          </w:r>
          <w:r w:rsidRPr="004570F9">
            <w:rPr>
              <w:rFonts w:ascii="Calibri" w:eastAsia="Times New Roman" w:hAnsi="Calibri" w:cs="Tahoma"/>
              <w:b/>
              <w:lang w:val="en-GB"/>
            </w:rPr>
            <w:fldChar w:fldCharType="separate"/>
          </w:r>
          <w:r w:rsidR="0049206F" w:rsidRPr="004570F9">
            <w:rPr>
              <w:rFonts w:ascii="Calibri" w:eastAsia="Times New Roman" w:hAnsi="Calibri" w:cs="Tahoma"/>
              <w:b/>
              <w:noProof/>
              <w:lang w:val="en-GB"/>
            </w:rPr>
            <w:t>1</w:t>
          </w:r>
          <w:r w:rsidRPr="004570F9">
            <w:rPr>
              <w:rFonts w:ascii="Calibri" w:eastAsia="Times New Roman" w:hAnsi="Calibri" w:cs="Tahoma"/>
              <w:b/>
              <w:lang w:val="en-GB"/>
            </w:rPr>
            <w:fldChar w:fldCharType="end"/>
          </w:r>
          <w:r w:rsidRPr="004570F9">
            <w:rPr>
              <w:rFonts w:ascii="Calibri" w:eastAsia="Times New Roman" w:hAnsi="Calibri" w:cs="Tahoma"/>
              <w:b/>
              <w:lang w:val="en-GB"/>
            </w:rPr>
            <w:t xml:space="preserve"> /</w:t>
          </w:r>
          <w:r w:rsidRPr="004570F9">
            <w:rPr>
              <w:rFonts w:ascii="Calibri" w:eastAsia="Times New Roman" w:hAnsi="Calibri" w:cs="Times New Roman"/>
              <w:b/>
              <w:lang w:val="en-GB"/>
            </w:rPr>
            <w:fldChar w:fldCharType="begin"/>
          </w:r>
          <w:r w:rsidRPr="004570F9">
            <w:rPr>
              <w:rFonts w:ascii="Calibri" w:eastAsia="Times New Roman" w:hAnsi="Calibri" w:cs="Times New Roman"/>
              <w:b/>
              <w:lang w:val="en-GB"/>
            </w:rPr>
            <w:instrText xml:space="preserve"> NUMPAGES </w:instrText>
          </w:r>
          <w:r w:rsidRPr="004570F9">
            <w:rPr>
              <w:rFonts w:ascii="Calibri" w:eastAsia="Times New Roman" w:hAnsi="Calibri" w:cs="Times New Roman"/>
              <w:b/>
              <w:lang w:val="en-GB"/>
            </w:rPr>
            <w:fldChar w:fldCharType="separate"/>
          </w:r>
          <w:r w:rsidR="0049206F" w:rsidRPr="004570F9">
            <w:rPr>
              <w:rFonts w:ascii="Calibri" w:eastAsia="Times New Roman" w:hAnsi="Calibri" w:cs="Times New Roman"/>
              <w:b/>
              <w:noProof/>
              <w:lang w:val="en-GB"/>
            </w:rPr>
            <w:t>1</w:t>
          </w:r>
          <w:r w:rsidRPr="004570F9">
            <w:rPr>
              <w:rFonts w:ascii="Calibri" w:eastAsia="Times New Roman" w:hAnsi="Calibri" w:cs="Times New Roman"/>
              <w:b/>
              <w:lang w:val="en-GB"/>
            </w:rPr>
            <w:fldChar w:fldCharType="end"/>
          </w:r>
        </w:p>
      </w:tc>
    </w:tr>
  </w:tbl>
  <w:p w14:paraId="42B75479" w14:textId="77777777" w:rsidR="00636B68" w:rsidRDefault="00636B6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5F94"/>
    <w:multiLevelType w:val="hybridMultilevel"/>
    <w:tmpl w:val="D794E1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35DE"/>
    <w:multiLevelType w:val="hybridMultilevel"/>
    <w:tmpl w:val="BBD801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B3377"/>
    <w:multiLevelType w:val="hybridMultilevel"/>
    <w:tmpl w:val="1D362AF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312745"/>
    <w:multiLevelType w:val="hybridMultilevel"/>
    <w:tmpl w:val="2FEE31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82C50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11B4B81"/>
    <w:multiLevelType w:val="hybridMultilevel"/>
    <w:tmpl w:val="CB10D9CC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4E1AAA"/>
    <w:multiLevelType w:val="hybridMultilevel"/>
    <w:tmpl w:val="AD4A72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32F4F"/>
    <w:multiLevelType w:val="hybridMultilevel"/>
    <w:tmpl w:val="44C498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A754C"/>
    <w:multiLevelType w:val="hybridMultilevel"/>
    <w:tmpl w:val="606685C4"/>
    <w:lvl w:ilvl="0" w:tplc="A4F022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E5784"/>
    <w:multiLevelType w:val="multilevel"/>
    <w:tmpl w:val="3412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F0CB2"/>
    <w:multiLevelType w:val="hybridMultilevel"/>
    <w:tmpl w:val="9F146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D6535"/>
    <w:multiLevelType w:val="hybridMultilevel"/>
    <w:tmpl w:val="2FEE313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214FA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DA61975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25121E3"/>
    <w:multiLevelType w:val="hybridMultilevel"/>
    <w:tmpl w:val="4D4A6F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E0DB5"/>
    <w:multiLevelType w:val="hybridMultilevel"/>
    <w:tmpl w:val="10E8E7A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9E15807"/>
    <w:multiLevelType w:val="multilevel"/>
    <w:tmpl w:val="9D9040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602369BD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67880ED9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78C45B7C"/>
    <w:multiLevelType w:val="hybridMultilevel"/>
    <w:tmpl w:val="607032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8544DA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F9D7C15"/>
    <w:multiLevelType w:val="multilevel"/>
    <w:tmpl w:val="21BE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8"/>
  </w:num>
  <w:num w:numId="3">
    <w:abstractNumId w:val="16"/>
  </w:num>
  <w:num w:numId="4">
    <w:abstractNumId w:val="20"/>
  </w:num>
  <w:num w:numId="5">
    <w:abstractNumId w:val="10"/>
  </w:num>
  <w:num w:numId="6">
    <w:abstractNumId w:val="1"/>
  </w:num>
  <w:num w:numId="7">
    <w:abstractNumId w:val="0"/>
  </w:num>
  <w:num w:numId="8">
    <w:abstractNumId w:val="15"/>
  </w:num>
  <w:num w:numId="9">
    <w:abstractNumId w:val="7"/>
  </w:num>
  <w:num w:numId="10">
    <w:abstractNumId w:val="17"/>
  </w:num>
  <w:num w:numId="11">
    <w:abstractNumId w:val="13"/>
  </w:num>
  <w:num w:numId="12">
    <w:abstractNumId w:val="6"/>
  </w:num>
  <w:num w:numId="13">
    <w:abstractNumId w:val="4"/>
  </w:num>
  <w:num w:numId="14">
    <w:abstractNumId w:val="19"/>
  </w:num>
  <w:num w:numId="15">
    <w:abstractNumId w:val="12"/>
  </w:num>
  <w:num w:numId="16">
    <w:abstractNumId w:val="14"/>
  </w:num>
  <w:num w:numId="17">
    <w:abstractNumId w:val="2"/>
  </w:num>
  <w:num w:numId="18">
    <w:abstractNumId w:val="5"/>
  </w:num>
  <w:num w:numId="19">
    <w:abstractNumId w:val="9"/>
  </w:num>
  <w:num w:numId="20">
    <w:abstractNumId w:val="21"/>
  </w:num>
  <w:num w:numId="21">
    <w:abstractNumId w:val="1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B5D"/>
    <w:rsid w:val="00003A0C"/>
    <w:rsid w:val="00015DD5"/>
    <w:rsid w:val="00017761"/>
    <w:rsid w:val="0002300B"/>
    <w:rsid w:val="00024F80"/>
    <w:rsid w:val="00027CEB"/>
    <w:rsid w:val="0004553C"/>
    <w:rsid w:val="00052419"/>
    <w:rsid w:val="00060856"/>
    <w:rsid w:val="00061902"/>
    <w:rsid w:val="00072055"/>
    <w:rsid w:val="00074B9B"/>
    <w:rsid w:val="00074FF2"/>
    <w:rsid w:val="000775D8"/>
    <w:rsid w:val="00080EA6"/>
    <w:rsid w:val="000815FB"/>
    <w:rsid w:val="000858E6"/>
    <w:rsid w:val="00086CC7"/>
    <w:rsid w:val="000874E2"/>
    <w:rsid w:val="000A06E3"/>
    <w:rsid w:val="000B1FAF"/>
    <w:rsid w:val="000B3F0F"/>
    <w:rsid w:val="000B6F50"/>
    <w:rsid w:val="000F0B51"/>
    <w:rsid w:val="0010090D"/>
    <w:rsid w:val="001053A4"/>
    <w:rsid w:val="00106ACA"/>
    <w:rsid w:val="001102E1"/>
    <w:rsid w:val="001169E1"/>
    <w:rsid w:val="001265A1"/>
    <w:rsid w:val="00127C64"/>
    <w:rsid w:val="00137FAE"/>
    <w:rsid w:val="00152F83"/>
    <w:rsid w:val="0015410F"/>
    <w:rsid w:val="0015599F"/>
    <w:rsid w:val="001657D5"/>
    <w:rsid w:val="001668E7"/>
    <w:rsid w:val="00175B20"/>
    <w:rsid w:val="00187BB9"/>
    <w:rsid w:val="00192058"/>
    <w:rsid w:val="00192DF4"/>
    <w:rsid w:val="001A0EA6"/>
    <w:rsid w:val="001A475D"/>
    <w:rsid w:val="001A4949"/>
    <w:rsid w:val="001B0218"/>
    <w:rsid w:val="001C0270"/>
    <w:rsid w:val="001C0B81"/>
    <w:rsid w:val="001C4E70"/>
    <w:rsid w:val="001D5D2D"/>
    <w:rsid w:val="001D6218"/>
    <w:rsid w:val="001F1CEC"/>
    <w:rsid w:val="001F524A"/>
    <w:rsid w:val="001F5E5B"/>
    <w:rsid w:val="00211587"/>
    <w:rsid w:val="002163E4"/>
    <w:rsid w:val="00216FC8"/>
    <w:rsid w:val="0022048F"/>
    <w:rsid w:val="00220F96"/>
    <w:rsid w:val="002274AE"/>
    <w:rsid w:val="002345A5"/>
    <w:rsid w:val="00247A82"/>
    <w:rsid w:val="00257D9C"/>
    <w:rsid w:val="00266715"/>
    <w:rsid w:val="00267AE0"/>
    <w:rsid w:val="002735A8"/>
    <w:rsid w:val="00280CC7"/>
    <w:rsid w:val="0028223A"/>
    <w:rsid w:val="002843DE"/>
    <w:rsid w:val="00285671"/>
    <w:rsid w:val="00285A55"/>
    <w:rsid w:val="002933BA"/>
    <w:rsid w:val="00293C43"/>
    <w:rsid w:val="002966FC"/>
    <w:rsid w:val="002B11D8"/>
    <w:rsid w:val="002C0682"/>
    <w:rsid w:val="002C10F3"/>
    <w:rsid w:val="002C4CA5"/>
    <w:rsid w:val="002C5764"/>
    <w:rsid w:val="002C63D2"/>
    <w:rsid w:val="002D7958"/>
    <w:rsid w:val="002F38C9"/>
    <w:rsid w:val="00312B65"/>
    <w:rsid w:val="00314357"/>
    <w:rsid w:val="00315367"/>
    <w:rsid w:val="00315704"/>
    <w:rsid w:val="0031711E"/>
    <w:rsid w:val="0031736D"/>
    <w:rsid w:val="0032405A"/>
    <w:rsid w:val="00335B32"/>
    <w:rsid w:val="003477ED"/>
    <w:rsid w:val="0036142E"/>
    <w:rsid w:val="00362D60"/>
    <w:rsid w:val="00373901"/>
    <w:rsid w:val="00374813"/>
    <w:rsid w:val="003821EE"/>
    <w:rsid w:val="00385894"/>
    <w:rsid w:val="003932B1"/>
    <w:rsid w:val="003A00DD"/>
    <w:rsid w:val="003A059E"/>
    <w:rsid w:val="003A38C2"/>
    <w:rsid w:val="003B1505"/>
    <w:rsid w:val="003B290D"/>
    <w:rsid w:val="003B4919"/>
    <w:rsid w:val="003B6F55"/>
    <w:rsid w:val="003D1D41"/>
    <w:rsid w:val="003D2548"/>
    <w:rsid w:val="003D2E12"/>
    <w:rsid w:val="003D6C08"/>
    <w:rsid w:val="003E0CE6"/>
    <w:rsid w:val="003E451A"/>
    <w:rsid w:val="003E50AA"/>
    <w:rsid w:val="003E58CE"/>
    <w:rsid w:val="003F084C"/>
    <w:rsid w:val="004004E6"/>
    <w:rsid w:val="00400CD2"/>
    <w:rsid w:val="0040271D"/>
    <w:rsid w:val="004031DA"/>
    <w:rsid w:val="00404D2C"/>
    <w:rsid w:val="004125F3"/>
    <w:rsid w:val="00420A6C"/>
    <w:rsid w:val="004214F0"/>
    <w:rsid w:val="00442B78"/>
    <w:rsid w:val="00443049"/>
    <w:rsid w:val="00444B5F"/>
    <w:rsid w:val="004570F9"/>
    <w:rsid w:val="00462449"/>
    <w:rsid w:val="00472B10"/>
    <w:rsid w:val="00472BA9"/>
    <w:rsid w:val="00474CAC"/>
    <w:rsid w:val="0049206F"/>
    <w:rsid w:val="004A1D16"/>
    <w:rsid w:val="004A28F8"/>
    <w:rsid w:val="004A544C"/>
    <w:rsid w:val="004B0B7A"/>
    <w:rsid w:val="004B24E0"/>
    <w:rsid w:val="004B62E6"/>
    <w:rsid w:val="004C22D4"/>
    <w:rsid w:val="004C441E"/>
    <w:rsid w:val="004D36B0"/>
    <w:rsid w:val="004D3718"/>
    <w:rsid w:val="004D3AFE"/>
    <w:rsid w:val="004D701B"/>
    <w:rsid w:val="004E0924"/>
    <w:rsid w:val="004E4DF7"/>
    <w:rsid w:val="004F0960"/>
    <w:rsid w:val="00510438"/>
    <w:rsid w:val="005130D2"/>
    <w:rsid w:val="005138CF"/>
    <w:rsid w:val="005156C1"/>
    <w:rsid w:val="00517D78"/>
    <w:rsid w:val="00523ED0"/>
    <w:rsid w:val="00526B67"/>
    <w:rsid w:val="005328C7"/>
    <w:rsid w:val="00534F62"/>
    <w:rsid w:val="00551448"/>
    <w:rsid w:val="00570E79"/>
    <w:rsid w:val="005914E6"/>
    <w:rsid w:val="005A1FC2"/>
    <w:rsid w:val="005A7261"/>
    <w:rsid w:val="005B132D"/>
    <w:rsid w:val="005B45C4"/>
    <w:rsid w:val="005C3920"/>
    <w:rsid w:val="005C4CD3"/>
    <w:rsid w:val="005C5248"/>
    <w:rsid w:val="005C6C3A"/>
    <w:rsid w:val="005D232B"/>
    <w:rsid w:val="005D3F9A"/>
    <w:rsid w:val="005D66E9"/>
    <w:rsid w:val="005E160C"/>
    <w:rsid w:val="005E6E51"/>
    <w:rsid w:val="005F41E2"/>
    <w:rsid w:val="005F7CE9"/>
    <w:rsid w:val="00603985"/>
    <w:rsid w:val="00605BAD"/>
    <w:rsid w:val="00605F70"/>
    <w:rsid w:val="00606664"/>
    <w:rsid w:val="00620AC9"/>
    <w:rsid w:val="00636B68"/>
    <w:rsid w:val="006416B4"/>
    <w:rsid w:val="006442EA"/>
    <w:rsid w:val="00650AC1"/>
    <w:rsid w:val="006816AA"/>
    <w:rsid w:val="00683BC1"/>
    <w:rsid w:val="006869D8"/>
    <w:rsid w:val="0069495D"/>
    <w:rsid w:val="006A00CC"/>
    <w:rsid w:val="006A4901"/>
    <w:rsid w:val="006A5A5F"/>
    <w:rsid w:val="006A70DA"/>
    <w:rsid w:val="006A7418"/>
    <w:rsid w:val="006B2D61"/>
    <w:rsid w:val="006B3DB1"/>
    <w:rsid w:val="006B7516"/>
    <w:rsid w:val="006C060F"/>
    <w:rsid w:val="006C1F25"/>
    <w:rsid w:val="006C7631"/>
    <w:rsid w:val="006D17D4"/>
    <w:rsid w:val="006D2384"/>
    <w:rsid w:val="006D6FB5"/>
    <w:rsid w:val="006E4B26"/>
    <w:rsid w:val="006E54E2"/>
    <w:rsid w:val="006F1A81"/>
    <w:rsid w:val="006F6873"/>
    <w:rsid w:val="006F74FF"/>
    <w:rsid w:val="00717C61"/>
    <w:rsid w:val="00720F68"/>
    <w:rsid w:val="00725614"/>
    <w:rsid w:val="0073153A"/>
    <w:rsid w:val="00731BA7"/>
    <w:rsid w:val="0073225D"/>
    <w:rsid w:val="00742C74"/>
    <w:rsid w:val="00745590"/>
    <w:rsid w:val="007468A3"/>
    <w:rsid w:val="00754223"/>
    <w:rsid w:val="0075439C"/>
    <w:rsid w:val="00756CEB"/>
    <w:rsid w:val="00760F70"/>
    <w:rsid w:val="0076233E"/>
    <w:rsid w:val="00765BB8"/>
    <w:rsid w:val="00776436"/>
    <w:rsid w:val="007807CB"/>
    <w:rsid w:val="00785A78"/>
    <w:rsid w:val="007944BB"/>
    <w:rsid w:val="00795A00"/>
    <w:rsid w:val="007964D5"/>
    <w:rsid w:val="007A0374"/>
    <w:rsid w:val="007A4593"/>
    <w:rsid w:val="007A6465"/>
    <w:rsid w:val="007B0F2E"/>
    <w:rsid w:val="007C0287"/>
    <w:rsid w:val="007C32CD"/>
    <w:rsid w:val="007C7D6D"/>
    <w:rsid w:val="007D158C"/>
    <w:rsid w:val="007E3673"/>
    <w:rsid w:val="007E6BB5"/>
    <w:rsid w:val="00801AB2"/>
    <w:rsid w:val="00802FAE"/>
    <w:rsid w:val="00810BE4"/>
    <w:rsid w:val="0081575D"/>
    <w:rsid w:val="008160C3"/>
    <w:rsid w:val="00821A44"/>
    <w:rsid w:val="00825E7A"/>
    <w:rsid w:val="00833180"/>
    <w:rsid w:val="00835F33"/>
    <w:rsid w:val="00836737"/>
    <w:rsid w:val="00836EC8"/>
    <w:rsid w:val="0084066A"/>
    <w:rsid w:val="00851750"/>
    <w:rsid w:val="0086196F"/>
    <w:rsid w:val="00867383"/>
    <w:rsid w:val="00874397"/>
    <w:rsid w:val="008744DD"/>
    <w:rsid w:val="008763CB"/>
    <w:rsid w:val="00882042"/>
    <w:rsid w:val="0088296E"/>
    <w:rsid w:val="00885A93"/>
    <w:rsid w:val="00886198"/>
    <w:rsid w:val="0088669F"/>
    <w:rsid w:val="00891E5C"/>
    <w:rsid w:val="008971E8"/>
    <w:rsid w:val="008A06B5"/>
    <w:rsid w:val="008A2D80"/>
    <w:rsid w:val="008A4768"/>
    <w:rsid w:val="008A546B"/>
    <w:rsid w:val="008A56F0"/>
    <w:rsid w:val="008A7B71"/>
    <w:rsid w:val="008B24B0"/>
    <w:rsid w:val="008C4A46"/>
    <w:rsid w:val="008C6920"/>
    <w:rsid w:val="008D2951"/>
    <w:rsid w:val="008D36B0"/>
    <w:rsid w:val="008D761A"/>
    <w:rsid w:val="008E3C90"/>
    <w:rsid w:val="008E65F2"/>
    <w:rsid w:val="008F02AC"/>
    <w:rsid w:val="008F17FF"/>
    <w:rsid w:val="008F2146"/>
    <w:rsid w:val="008F68A7"/>
    <w:rsid w:val="008F70C5"/>
    <w:rsid w:val="00904A8E"/>
    <w:rsid w:val="0090729C"/>
    <w:rsid w:val="00910478"/>
    <w:rsid w:val="00911C23"/>
    <w:rsid w:val="009168BA"/>
    <w:rsid w:val="009171FA"/>
    <w:rsid w:val="00930184"/>
    <w:rsid w:val="009315A1"/>
    <w:rsid w:val="00941C6C"/>
    <w:rsid w:val="009437A8"/>
    <w:rsid w:val="00947097"/>
    <w:rsid w:val="00952E3B"/>
    <w:rsid w:val="00955B14"/>
    <w:rsid w:val="00957B84"/>
    <w:rsid w:val="00967720"/>
    <w:rsid w:val="009808B5"/>
    <w:rsid w:val="00980B5A"/>
    <w:rsid w:val="009856FC"/>
    <w:rsid w:val="00990C14"/>
    <w:rsid w:val="009A1A9B"/>
    <w:rsid w:val="009A4A56"/>
    <w:rsid w:val="009A7B77"/>
    <w:rsid w:val="009B1660"/>
    <w:rsid w:val="009C1ECB"/>
    <w:rsid w:val="009D7C9B"/>
    <w:rsid w:val="009E1934"/>
    <w:rsid w:val="009E1E17"/>
    <w:rsid w:val="009F2DFB"/>
    <w:rsid w:val="009F6887"/>
    <w:rsid w:val="009F787F"/>
    <w:rsid w:val="00A06321"/>
    <w:rsid w:val="00A156A9"/>
    <w:rsid w:val="00A20DEB"/>
    <w:rsid w:val="00A228ED"/>
    <w:rsid w:val="00A2419A"/>
    <w:rsid w:val="00A24AEB"/>
    <w:rsid w:val="00A300E8"/>
    <w:rsid w:val="00A33023"/>
    <w:rsid w:val="00A34ECF"/>
    <w:rsid w:val="00A400F3"/>
    <w:rsid w:val="00A551BF"/>
    <w:rsid w:val="00A60DD2"/>
    <w:rsid w:val="00A6325C"/>
    <w:rsid w:val="00A63383"/>
    <w:rsid w:val="00A94346"/>
    <w:rsid w:val="00A95E32"/>
    <w:rsid w:val="00AA0AF2"/>
    <w:rsid w:val="00AA6726"/>
    <w:rsid w:val="00AB0B5D"/>
    <w:rsid w:val="00AB66A4"/>
    <w:rsid w:val="00AC3DE1"/>
    <w:rsid w:val="00AC5010"/>
    <w:rsid w:val="00AC5943"/>
    <w:rsid w:val="00AC7439"/>
    <w:rsid w:val="00AC7BD6"/>
    <w:rsid w:val="00AE1994"/>
    <w:rsid w:val="00AE1CB8"/>
    <w:rsid w:val="00AE5193"/>
    <w:rsid w:val="00AF3A7F"/>
    <w:rsid w:val="00B02719"/>
    <w:rsid w:val="00B07CAF"/>
    <w:rsid w:val="00B12C47"/>
    <w:rsid w:val="00B2001A"/>
    <w:rsid w:val="00B20A4C"/>
    <w:rsid w:val="00B21ED0"/>
    <w:rsid w:val="00B24CA9"/>
    <w:rsid w:val="00B26496"/>
    <w:rsid w:val="00B32345"/>
    <w:rsid w:val="00B33268"/>
    <w:rsid w:val="00B364E7"/>
    <w:rsid w:val="00B41ACB"/>
    <w:rsid w:val="00B44FFB"/>
    <w:rsid w:val="00B45CCF"/>
    <w:rsid w:val="00B63C48"/>
    <w:rsid w:val="00B63C54"/>
    <w:rsid w:val="00B67E8B"/>
    <w:rsid w:val="00B708D8"/>
    <w:rsid w:val="00B92D8C"/>
    <w:rsid w:val="00B9420C"/>
    <w:rsid w:val="00B9747A"/>
    <w:rsid w:val="00BA29F0"/>
    <w:rsid w:val="00BA69C5"/>
    <w:rsid w:val="00BA6D3D"/>
    <w:rsid w:val="00BB4E8B"/>
    <w:rsid w:val="00BB5A0F"/>
    <w:rsid w:val="00BC045E"/>
    <w:rsid w:val="00BC416C"/>
    <w:rsid w:val="00BC567F"/>
    <w:rsid w:val="00BC6A57"/>
    <w:rsid w:val="00BC7DF3"/>
    <w:rsid w:val="00BE16BA"/>
    <w:rsid w:val="00BE3045"/>
    <w:rsid w:val="00BE3488"/>
    <w:rsid w:val="00BE4401"/>
    <w:rsid w:val="00BF1384"/>
    <w:rsid w:val="00BF205E"/>
    <w:rsid w:val="00BF21F4"/>
    <w:rsid w:val="00C002A6"/>
    <w:rsid w:val="00C038A1"/>
    <w:rsid w:val="00C070FF"/>
    <w:rsid w:val="00C3471D"/>
    <w:rsid w:val="00C369D2"/>
    <w:rsid w:val="00C370CC"/>
    <w:rsid w:val="00C42557"/>
    <w:rsid w:val="00C43929"/>
    <w:rsid w:val="00C450E9"/>
    <w:rsid w:val="00C51B02"/>
    <w:rsid w:val="00C617EA"/>
    <w:rsid w:val="00C6374B"/>
    <w:rsid w:val="00C7349C"/>
    <w:rsid w:val="00C8135F"/>
    <w:rsid w:val="00C8253C"/>
    <w:rsid w:val="00C94744"/>
    <w:rsid w:val="00C9640C"/>
    <w:rsid w:val="00C96F05"/>
    <w:rsid w:val="00C97873"/>
    <w:rsid w:val="00CA2C13"/>
    <w:rsid w:val="00CB26D0"/>
    <w:rsid w:val="00CC3292"/>
    <w:rsid w:val="00CC744A"/>
    <w:rsid w:val="00CD1C27"/>
    <w:rsid w:val="00CD29E8"/>
    <w:rsid w:val="00CD7753"/>
    <w:rsid w:val="00CE3FAB"/>
    <w:rsid w:val="00CE60A2"/>
    <w:rsid w:val="00CF37EC"/>
    <w:rsid w:val="00CF4733"/>
    <w:rsid w:val="00CF6DD3"/>
    <w:rsid w:val="00D0275D"/>
    <w:rsid w:val="00D11CCD"/>
    <w:rsid w:val="00D13539"/>
    <w:rsid w:val="00D13575"/>
    <w:rsid w:val="00D145EC"/>
    <w:rsid w:val="00D14BB2"/>
    <w:rsid w:val="00D20A7F"/>
    <w:rsid w:val="00D2167E"/>
    <w:rsid w:val="00D21B89"/>
    <w:rsid w:val="00D25A25"/>
    <w:rsid w:val="00D26DF8"/>
    <w:rsid w:val="00D37B31"/>
    <w:rsid w:val="00D43DFF"/>
    <w:rsid w:val="00D45A6B"/>
    <w:rsid w:val="00D5775A"/>
    <w:rsid w:val="00D57FED"/>
    <w:rsid w:val="00D6750F"/>
    <w:rsid w:val="00D73056"/>
    <w:rsid w:val="00D80BDF"/>
    <w:rsid w:val="00D91512"/>
    <w:rsid w:val="00D97B02"/>
    <w:rsid w:val="00DA0D31"/>
    <w:rsid w:val="00DA2863"/>
    <w:rsid w:val="00DA2D33"/>
    <w:rsid w:val="00DA346A"/>
    <w:rsid w:val="00DB0D0F"/>
    <w:rsid w:val="00DC2646"/>
    <w:rsid w:val="00DD478B"/>
    <w:rsid w:val="00DD77BA"/>
    <w:rsid w:val="00DD7CA1"/>
    <w:rsid w:val="00DE518F"/>
    <w:rsid w:val="00DF0DA2"/>
    <w:rsid w:val="00DF2F55"/>
    <w:rsid w:val="00E056D4"/>
    <w:rsid w:val="00E072B5"/>
    <w:rsid w:val="00E1776C"/>
    <w:rsid w:val="00E22485"/>
    <w:rsid w:val="00E2324C"/>
    <w:rsid w:val="00E36142"/>
    <w:rsid w:val="00E42F12"/>
    <w:rsid w:val="00E43E05"/>
    <w:rsid w:val="00E53B7F"/>
    <w:rsid w:val="00E57724"/>
    <w:rsid w:val="00E63BB6"/>
    <w:rsid w:val="00E66750"/>
    <w:rsid w:val="00E723E1"/>
    <w:rsid w:val="00E775E5"/>
    <w:rsid w:val="00E84161"/>
    <w:rsid w:val="00E86110"/>
    <w:rsid w:val="00E86FCD"/>
    <w:rsid w:val="00E919A8"/>
    <w:rsid w:val="00E95762"/>
    <w:rsid w:val="00E96593"/>
    <w:rsid w:val="00EB3562"/>
    <w:rsid w:val="00EB388A"/>
    <w:rsid w:val="00EC3BD7"/>
    <w:rsid w:val="00ED0BC6"/>
    <w:rsid w:val="00ED7AB2"/>
    <w:rsid w:val="00EE341C"/>
    <w:rsid w:val="00EF2D51"/>
    <w:rsid w:val="00F00E92"/>
    <w:rsid w:val="00F018CF"/>
    <w:rsid w:val="00F0481B"/>
    <w:rsid w:val="00F11691"/>
    <w:rsid w:val="00F126AB"/>
    <w:rsid w:val="00F13E04"/>
    <w:rsid w:val="00F2270F"/>
    <w:rsid w:val="00F229BF"/>
    <w:rsid w:val="00F330A0"/>
    <w:rsid w:val="00F344A1"/>
    <w:rsid w:val="00F35AFC"/>
    <w:rsid w:val="00F428F7"/>
    <w:rsid w:val="00F4328F"/>
    <w:rsid w:val="00F51259"/>
    <w:rsid w:val="00F520FF"/>
    <w:rsid w:val="00F52E86"/>
    <w:rsid w:val="00F56D31"/>
    <w:rsid w:val="00F61787"/>
    <w:rsid w:val="00F65FEA"/>
    <w:rsid w:val="00F7162A"/>
    <w:rsid w:val="00F721D8"/>
    <w:rsid w:val="00F74EB4"/>
    <w:rsid w:val="00F77730"/>
    <w:rsid w:val="00F77FA7"/>
    <w:rsid w:val="00F85B4F"/>
    <w:rsid w:val="00F95C15"/>
    <w:rsid w:val="00FA30C6"/>
    <w:rsid w:val="00FB766A"/>
    <w:rsid w:val="00FC023D"/>
    <w:rsid w:val="00FC75A7"/>
    <w:rsid w:val="00FF613B"/>
    <w:rsid w:val="00FF71FA"/>
    <w:rsid w:val="00FF785D"/>
    <w:rsid w:val="14F6D452"/>
    <w:rsid w:val="1E746333"/>
    <w:rsid w:val="1F874B73"/>
    <w:rsid w:val="2A7EC8B1"/>
    <w:rsid w:val="4DA5427F"/>
    <w:rsid w:val="578659B7"/>
    <w:rsid w:val="581DA471"/>
    <w:rsid w:val="63AD9377"/>
    <w:rsid w:val="6FE3CB29"/>
    <w:rsid w:val="7C61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91CB7"/>
  <w15:chartTrackingRefBased/>
  <w15:docId w15:val="{866CE2BB-959B-4355-9DAC-ACEEB470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B31"/>
  </w:style>
  <w:style w:type="paragraph" w:styleId="1">
    <w:name w:val="heading 1"/>
    <w:basedOn w:val="a"/>
    <w:next w:val="a"/>
    <w:link w:val="1Char"/>
    <w:qFormat/>
    <w:rsid w:val="002C4CA5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3B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3B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2345"/>
    <w:pPr>
      <w:widowControl w:val="0"/>
      <w:autoSpaceDE w:val="0"/>
      <w:autoSpaceDN w:val="0"/>
      <w:spacing w:before="63" w:after="0" w:line="240" w:lineRule="auto"/>
    </w:pPr>
    <w:rPr>
      <w:rFonts w:ascii="Arial" w:eastAsia="Arial" w:hAnsi="Arial" w:cs="Arial"/>
      <w:lang w:val="en-US"/>
    </w:rPr>
  </w:style>
  <w:style w:type="table" w:styleId="a3">
    <w:name w:val="Table Grid"/>
    <w:basedOn w:val="a1"/>
    <w:uiPriority w:val="39"/>
    <w:rsid w:val="00B32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21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21A44"/>
  </w:style>
  <w:style w:type="paragraph" w:styleId="a5">
    <w:name w:val="footer"/>
    <w:basedOn w:val="a"/>
    <w:link w:val="Char0"/>
    <w:uiPriority w:val="99"/>
    <w:unhideWhenUsed/>
    <w:rsid w:val="00821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821A44"/>
  </w:style>
  <w:style w:type="paragraph" w:styleId="a6">
    <w:name w:val="List Paragraph"/>
    <w:basedOn w:val="a"/>
    <w:uiPriority w:val="34"/>
    <w:qFormat/>
    <w:rsid w:val="005D3F9A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2C4CA5"/>
    <w:rPr>
      <w:rFonts w:asciiTheme="majorHAnsi" w:eastAsiaTheme="majorEastAsia" w:hAnsiTheme="majorHAnsi" w:cstheme="majorBidi"/>
      <w:b/>
      <w:bCs/>
      <w:kern w:val="32"/>
      <w:sz w:val="32"/>
      <w:szCs w:val="32"/>
      <w:lang w:eastAsia="el-GR"/>
    </w:rPr>
  </w:style>
  <w:style w:type="character" w:styleId="a7">
    <w:name w:val="annotation reference"/>
    <w:rsid w:val="002C4CA5"/>
    <w:rPr>
      <w:sz w:val="16"/>
      <w:szCs w:val="16"/>
    </w:rPr>
  </w:style>
  <w:style w:type="paragraph" w:styleId="a8">
    <w:name w:val="annotation text"/>
    <w:basedOn w:val="a"/>
    <w:link w:val="Char1"/>
    <w:rsid w:val="002C4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">
    <w:name w:val="Κείμενο σχολίου Char"/>
    <w:basedOn w:val="a0"/>
    <w:link w:val="a8"/>
    <w:rsid w:val="002C4CA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Web">
    <w:name w:val="Normal (Web)"/>
    <w:basedOn w:val="a"/>
    <w:link w:val="WebChar"/>
    <w:rsid w:val="00620AC9"/>
    <w:pPr>
      <w:spacing w:before="10" w:after="10" w:line="288" w:lineRule="auto"/>
      <w:jc w:val="both"/>
    </w:pPr>
    <w:rPr>
      <w:rFonts w:ascii="Tahoma" w:eastAsia="Arial Unicode MS" w:hAnsi="Tahoma" w:cs="Arial Unicode MS"/>
      <w:szCs w:val="24"/>
      <w:lang w:eastAsia="el-GR"/>
    </w:rPr>
  </w:style>
  <w:style w:type="character" w:customStyle="1" w:styleId="WebChar">
    <w:name w:val="Κανονικό (Web) Char"/>
    <w:link w:val="Web"/>
    <w:locked/>
    <w:rsid w:val="00620AC9"/>
    <w:rPr>
      <w:rFonts w:ascii="Tahoma" w:eastAsia="Arial Unicode MS" w:hAnsi="Tahoma" w:cs="Arial Unicode MS"/>
      <w:szCs w:val="24"/>
      <w:lang w:eastAsia="el-GR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428F7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har2">
    <w:name w:val="Θέμα σχολίου Char"/>
    <w:basedOn w:val="Char1"/>
    <w:link w:val="a9"/>
    <w:uiPriority w:val="99"/>
    <w:semiHidden/>
    <w:rsid w:val="00F428F7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a">
    <w:name w:val="Balloon Text"/>
    <w:basedOn w:val="a"/>
    <w:link w:val="Char3"/>
    <w:uiPriority w:val="99"/>
    <w:semiHidden/>
    <w:unhideWhenUsed/>
    <w:rsid w:val="00F4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F428F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0729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customStyle="1" w:styleId="TableGrid">
    <w:name w:val="TableGrid"/>
    <w:rsid w:val="00DD478B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-HTML">
    <w:name w:val="HTML Preformatted"/>
    <w:basedOn w:val="a"/>
    <w:link w:val="-HTMLChar"/>
    <w:uiPriority w:val="99"/>
    <w:semiHidden/>
    <w:unhideWhenUsed/>
    <w:rsid w:val="00D80BD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D80BDF"/>
    <w:rPr>
      <w:rFonts w:ascii="Consolas" w:hAnsi="Consolas"/>
      <w:sz w:val="20"/>
      <w:szCs w:val="20"/>
    </w:rPr>
  </w:style>
  <w:style w:type="character" w:customStyle="1" w:styleId="2Char">
    <w:name w:val="Επικεφαλίδα 2 Char"/>
    <w:basedOn w:val="a0"/>
    <w:link w:val="2"/>
    <w:uiPriority w:val="9"/>
    <w:semiHidden/>
    <w:rsid w:val="00EC3B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EC3B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b">
    <w:name w:val="Revision"/>
    <w:hidden/>
    <w:uiPriority w:val="99"/>
    <w:semiHidden/>
    <w:rsid w:val="004B2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customXml" Target="ink/ink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19T06:41:32.428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ΕΝΤΥΠΟ ΥΠΟΒΟΛΗΣ ΠΑΡΑΠΟΝΩΝ/ΤΜΗΜΑ ΠΟΙΟΤΗΤΑΣ ΕΚΔ 1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0A3282798C94AAE4D9CE4FC9EE8CB" ma:contentTypeVersion="5" ma:contentTypeDescription="Create a new document." ma:contentTypeScope="" ma:versionID="9bf4909f2a585eb1ddd6bed99069584b">
  <xsd:schema xmlns:xsd="http://www.w3.org/2001/XMLSchema" xmlns:xs="http://www.w3.org/2001/XMLSchema" xmlns:p="http://schemas.microsoft.com/office/2006/metadata/properties" xmlns:ns2="6400310b-caef-46c2-bf94-eb0c4b2628b4" targetNamespace="http://schemas.microsoft.com/office/2006/metadata/properties" ma:root="true" ma:fieldsID="6f8d8c3776c4c5cf887e898b9925644c" ns2:_="">
    <xsd:import namespace="6400310b-caef-46c2-bf94-eb0c4b262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0310b-caef-46c2-bf94-eb0c4b26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3089D3-95E8-4D3B-A7AE-B03851EE1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0310b-caef-46c2-bf94-eb0c4b26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C9FC4-D8F1-4ACF-A00E-ABD4606A10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5EEF96-D3F6-4346-84BC-C2C12F2F98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953244-D13C-43D9-B09E-EA4A929BF6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582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ekapsokavadi@priority.com.gr</dc:creator>
  <cp:keywords/>
  <dc:description/>
  <cp:lastModifiedBy>Vasilis Raftopoulos</cp:lastModifiedBy>
  <cp:revision>12</cp:revision>
  <dcterms:created xsi:type="dcterms:W3CDTF">2026-04-17T09:45:00Z</dcterms:created>
  <dcterms:modified xsi:type="dcterms:W3CDTF">2026-10-13T09:47:00Z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0x010100E480A3282798C94AAE4D9CE4FC9EE8CB</vt:lpwstr>
  </property>
  <property fmtid="{D5CDD505-2E9C-101B-9397-08002B2CF9AE}" pid="3" name="MediaServiceImageTags">
    <vt:lpwstr/>
  </property>
</Properties>
</file>