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E79AE" w14:textId="63DBD292" w:rsidR="00A33828" w:rsidRDefault="00D252A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825D0B" wp14:editId="04D598F6">
                <wp:simplePos x="0" y="0"/>
                <wp:positionH relativeFrom="column">
                  <wp:posOffset>-771525</wp:posOffset>
                </wp:positionH>
                <wp:positionV relativeFrom="paragraph">
                  <wp:posOffset>342900</wp:posOffset>
                </wp:positionV>
                <wp:extent cx="6905625" cy="819150"/>
                <wp:effectExtent l="0" t="0" r="28575" b="19050"/>
                <wp:wrapNone/>
                <wp:docPr id="1485669145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819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D5AFF" w14:textId="1D5DB830" w:rsidR="00D252A6" w:rsidRDefault="00D252A6" w:rsidP="001D4B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252A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ΣΥΜΠΛΗΡΩΜΑΤΙΚΗ ΕΠΙΤΗΡΗΣΗ ΓΙΑ ΤΗΝ ΑΝΙΧΝΕΥΣΗ  ΠΟΛΙΟΪΩΝ/ΕΝΤΕΡΟΪΩΝ</w:t>
                            </w:r>
                          </w:p>
                          <w:p w14:paraId="28294DDC" w14:textId="2B86E574" w:rsidR="001D4B8B" w:rsidRPr="001D4B8B" w:rsidRDefault="001D4B8B" w:rsidP="001D4B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1D4B8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ΣΥΝΟΔΕΥΤΙΚΟ ΔΕΛΤΙΟ ΓΙΑ ΤΗΝ ΕΞΕΤΑΣΗ ΔΕΙΓΜΑΤΩΝ ΚΟΠΡΑΝΩΝ </w:t>
                            </w:r>
                          </w:p>
                          <w:p w14:paraId="1C1D4C38" w14:textId="3B8E9780" w:rsidR="001D4B8B" w:rsidRPr="001D4B8B" w:rsidRDefault="00B05EFE" w:rsidP="00D252A6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(αποστέλλεται στο Ελληνικό Ινστιτούτο Παστέρ- Εθνικό </w:t>
                            </w:r>
                            <w:r w:rsidR="001D4B8B" w:rsidRPr="001D4B8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Εργαστήριο Αναφοράς </w:t>
                            </w:r>
                            <w:proofErr w:type="spellStart"/>
                            <w:r w:rsidR="001D4B8B" w:rsidRPr="001D4B8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Εντεροϊών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Πολιοϊών</w:t>
                            </w:r>
                            <w:proofErr w:type="spellEnd"/>
                            <w:r w:rsidR="001D4B8B" w:rsidRPr="001D4B8B"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25D0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-60.75pt;margin-top:27pt;width:543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" fillcolor="#d0d0d0 [2894]" strokeweight=".5pt">
                <v:textbox>
                  <w:txbxContent>
                    <w:p w14:paraId="711D5AFF" w14:textId="1D5DB830" w:rsidR="00D252A6" w:rsidRDefault="00D252A6" w:rsidP="001D4B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D252A6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ΣΥΜΠΛΗΡΩΜΑΤΙΚΗ ΕΠΙΤΗΡΗΣΗ ΓΙΑ ΤΗΝ ΑΝΙΧΝΕΥΣΗ  ΠΟΛΙΟΪΩΝ/ΕΝΤΕΡΟΪΩΝ</w:t>
                      </w:r>
                    </w:p>
                    <w:p w14:paraId="28294DDC" w14:textId="2B86E574" w:rsidR="001D4B8B" w:rsidRPr="001D4B8B" w:rsidRDefault="001D4B8B" w:rsidP="001D4B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1D4B8B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 xml:space="preserve">ΣΥΝΟΔΕΥΤΙΚΟ ΔΕΛΤΙΟ ΓΙΑ ΤΗΝ ΕΞΕΤΑΣΗ ΔΕΙΓΜΑΤΩΝ ΚΟΠΡΑΝΩΝ </w:t>
                      </w:r>
                    </w:p>
                    <w:p w14:paraId="1C1D4C38" w14:textId="3B8E9780" w:rsidR="001D4B8B" w:rsidRPr="001D4B8B" w:rsidRDefault="00B05EFE" w:rsidP="00D252A6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(αποστέλλεται στο Ελληνικό Ινστιτούτο Παστέρ- Εθνικό </w:t>
                      </w:r>
                      <w:r w:rsidR="001D4B8B" w:rsidRPr="001D4B8B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Εργαστήριο Αναφοράς </w:t>
                      </w:r>
                      <w:proofErr w:type="spellStart"/>
                      <w:r w:rsidR="001D4B8B" w:rsidRPr="001D4B8B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Εντεροϊών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Πολιοϊών</w:t>
                      </w:r>
                      <w:proofErr w:type="spellEnd"/>
                      <w:r w:rsidR="001D4B8B" w:rsidRPr="001D4B8B">
                        <w:rPr>
                          <w:rFonts w:ascii="Calibri" w:hAnsi="Calibri" w:cs="Calibri"/>
                          <w:color w:val="000000"/>
                          <w:kern w:val="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4559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4EF4B" wp14:editId="00754053">
                <wp:simplePos x="0" y="0"/>
                <wp:positionH relativeFrom="margin">
                  <wp:align>center</wp:align>
                </wp:positionH>
                <wp:positionV relativeFrom="paragraph">
                  <wp:posOffset>304800</wp:posOffset>
                </wp:positionV>
                <wp:extent cx="7359015" cy="285750"/>
                <wp:effectExtent l="0" t="0" r="0" b="0"/>
                <wp:wrapNone/>
                <wp:docPr id="652765316" name="Πλαίσιο κειμένο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01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D5AD1" w14:textId="76DC9F24" w:rsidR="00A33828" w:rsidRPr="001D4B8B" w:rsidRDefault="00A33828" w:rsidP="001D4B8B">
                            <w:pPr>
                              <w:pStyle w:val="Default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04EF4B" id="Πλαίσιο κειμένου 3" o:spid="_x0000_s1027" type="#_x0000_t202" style="position:absolute;margin-left:0;margin-top:24pt;width:579.45pt;height:22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hmLwIAAFs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" fillcolor="white [3201]" stroked="f" strokeweight=".5pt">
                <v:textbox>
                  <w:txbxContent>
                    <w:p w14:paraId="5A3D5AD1" w14:textId="76DC9F24" w:rsidR="00A33828" w:rsidRPr="001D4B8B" w:rsidRDefault="00A33828" w:rsidP="001D4B8B">
                      <w:pPr>
                        <w:pStyle w:val="Default"/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334A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EDF8B84" wp14:editId="1194C402">
            <wp:simplePos x="0" y="0"/>
            <wp:positionH relativeFrom="column">
              <wp:posOffset>-762001</wp:posOffset>
            </wp:positionH>
            <wp:positionV relativeFrom="paragraph">
              <wp:posOffset>-676275</wp:posOffset>
            </wp:positionV>
            <wp:extent cx="1000125" cy="833755"/>
            <wp:effectExtent l="0" t="0" r="9525" b="4445"/>
            <wp:wrapNone/>
            <wp:docPr id="2088002017" name="Εικόνα 2" descr="Εικόνα που περιέχει κείμενο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002017" name="Εικόνα 2" descr="Εικόνα που περιέχει κείμενο, γραμματοσειρ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453" cy="835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34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9D126" wp14:editId="45A3230B">
                <wp:simplePos x="0" y="0"/>
                <wp:positionH relativeFrom="column">
                  <wp:posOffset>-828676</wp:posOffset>
                </wp:positionH>
                <wp:positionV relativeFrom="paragraph">
                  <wp:posOffset>-685800</wp:posOffset>
                </wp:positionV>
                <wp:extent cx="6972935" cy="885825"/>
                <wp:effectExtent l="0" t="0" r="18415" b="28575"/>
                <wp:wrapNone/>
                <wp:docPr id="2030678776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93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2C298" w14:textId="77777777" w:rsidR="007F1304" w:rsidRDefault="00A33828" w:rsidP="007F1304">
                            <w:pPr>
                              <w:spacing w:after="26" w:line="249" w:lineRule="auto"/>
                              <w:ind w:left="3390" w:right="69" w:hanging="181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A338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Διεύθυνση Επιδημιολογικής Επιτήρησης και Πρόληψης Μεταδοτικών Νοσημάτων</w:t>
                            </w:r>
                            <w:r w:rsidRPr="00A3382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38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Τμήμα Νοσημάτων που Προλαμβάνονται με Εμβολιασμό </w:t>
                            </w:r>
                          </w:p>
                          <w:p w14:paraId="15C66807" w14:textId="680F8C35" w:rsidR="007F1304" w:rsidRPr="007A76B8" w:rsidRDefault="007F1304" w:rsidP="007F1304">
                            <w:pPr>
                              <w:spacing w:after="26" w:line="249" w:lineRule="auto"/>
                              <w:ind w:left="3390" w:right="69" w:hanging="181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A338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Τηλ</w:t>
                            </w:r>
                            <w:proofErr w:type="spellEnd"/>
                            <w:r w:rsidRPr="007A76B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.: 2105212372</w:t>
                            </w:r>
                          </w:p>
                          <w:p w14:paraId="77919C65" w14:textId="77777777" w:rsidR="007F1304" w:rsidRPr="007A76B8" w:rsidRDefault="007F1304" w:rsidP="007F1304">
                            <w:pPr>
                              <w:spacing w:after="26" w:line="249" w:lineRule="auto"/>
                              <w:ind w:left="3390" w:right="69" w:hanging="181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338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7A76B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Pr="00A338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7A76B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A338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vpd</w:t>
                            </w:r>
                            <w:r w:rsidRPr="007A76B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@</w:t>
                            </w:r>
                            <w:r w:rsidRPr="00A338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eody</w:t>
                            </w:r>
                            <w:r w:rsidRPr="007A76B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A338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gov</w:t>
                            </w:r>
                            <w:r w:rsidRPr="007A76B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 w:rsidRPr="00A3382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>gr</w:t>
                            </w:r>
                            <w:r w:rsidRPr="007A76B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Pr="007A76B8">
                              <w:rPr>
                                <w:rFonts w:ascii="Calibri" w:eastAsia="Arial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7A76B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</w:t>
                            </w:r>
                          </w:p>
                          <w:p w14:paraId="406965B2" w14:textId="2829D650" w:rsidR="00A33828" w:rsidRPr="007A76B8" w:rsidRDefault="00A33828" w:rsidP="007F1304">
                            <w:pPr>
                              <w:ind w:left="158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55DC8B4" w14:textId="2D0E39A6" w:rsidR="00A33828" w:rsidRPr="007A76B8" w:rsidRDefault="00A33828" w:rsidP="007F1304">
                            <w:pPr>
                              <w:spacing w:after="26" w:line="249" w:lineRule="auto"/>
                              <w:ind w:left="3390" w:right="69" w:hanging="1810"/>
                              <w:jc w:val="right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A76B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</w:t>
                            </w:r>
                          </w:p>
                          <w:p w14:paraId="39B2C8C7" w14:textId="77777777" w:rsidR="007F1304" w:rsidRPr="007A76B8" w:rsidRDefault="007F130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99D126" id="Πλαίσιο κειμένου 1" o:spid="_x0000_s1028" type="#_x0000_t202" style="position:absolute;margin-left:-65.25pt;margin-top:-54pt;width:549.0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" fillcolor="white [3201]" strokeweight=".5pt">
                <v:textbox>
                  <w:txbxContent>
                    <w:p w14:paraId="3782C298" w14:textId="77777777" w:rsidR="007F1304" w:rsidRDefault="00A33828" w:rsidP="007F1304">
                      <w:pPr>
                        <w:spacing w:after="26" w:line="249" w:lineRule="auto"/>
                        <w:ind w:left="3390" w:right="69" w:hanging="181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A3382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 Διεύθυνση Επιδημιολογικής Επιτήρησης και Πρόληψης Μεταδοτικών Νοσημάτων</w:t>
                      </w:r>
                      <w:r w:rsidRPr="00A3382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A3382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Τμήμα Νοσημάτων που Προλαμβάνονται με Εμβολιασμό </w:t>
                      </w:r>
                    </w:p>
                    <w:p w14:paraId="15C66807" w14:textId="680F8C35" w:rsidR="007F1304" w:rsidRPr="007A76B8" w:rsidRDefault="007F1304" w:rsidP="007F1304">
                      <w:pPr>
                        <w:spacing w:after="26" w:line="249" w:lineRule="auto"/>
                        <w:ind w:left="3390" w:right="69" w:hanging="181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A3382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Τηλ</w:t>
                      </w:r>
                      <w:proofErr w:type="spellEnd"/>
                      <w:r w:rsidRPr="007A76B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.: 2105212372</w:t>
                      </w:r>
                    </w:p>
                    <w:p w14:paraId="77919C65" w14:textId="77777777" w:rsidR="007F1304" w:rsidRPr="007A76B8" w:rsidRDefault="007F1304" w:rsidP="007F1304">
                      <w:pPr>
                        <w:spacing w:after="26" w:line="249" w:lineRule="auto"/>
                        <w:ind w:left="3390" w:right="69" w:hanging="181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A3382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7A76B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-</w:t>
                      </w:r>
                      <w:r w:rsidRPr="00A3382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7A76B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A3382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vpd</w:t>
                      </w:r>
                      <w:r w:rsidRPr="007A76B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@</w:t>
                      </w:r>
                      <w:r w:rsidRPr="00A3382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eody</w:t>
                      </w:r>
                      <w:r w:rsidRPr="007A76B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A3382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gov</w:t>
                      </w:r>
                      <w:r w:rsidRPr="007A76B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.</w:t>
                      </w:r>
                      <w:r w:rsidRPr="00A3382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>gr</w:t>
                      </w:r>
                      <w:r w:rsidRPr="007A76B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 xml:space="preserve">                                                                                                          </w:t>
                      </w:r>
                      <w:r w:rsidRPr="007A76B8">
                        <w:rPr>
                          <w:rFonts w:ascii="Calibri" w:eastAsia="Arial" w:hAnsi="Calibri" w:cs="Calibri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7A76B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 xml:space="preserve">   </w:t>
                      </w:r>
                    </w:p>
                    <w:p w14:paraId="406965B2" w14:textId="2829D650" w:rsidR="00A33828" w:rsidRPr="007A76B8" w:rsidRDefault="00A33828" w:rsidP="007F1304">
                      <w:pPr>
                        <w:ind w:left="158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55DC8B4" w14:textId="2D0E39A6" w:rsidR="00A33828" w:rsidRPr="007A76B8" w:rsidRDefault="00A33828" w:rsidP="007F1304">
                      <w:pPr>
                        <w:spacing w:after="26" w:line="249" w:lineRule="auto"/>
                        <w:ind w:left="3390" w:right="69" w:hanging="1810"/>
                        <w:jc w:val="right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7A76B8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/>
                        </w:rPr>
                        <w:t xml:space="preserve">                                                                                                                                 </w:t>
                      </w:r>
                    </w:p>
                    <w:p w14:paraId="39B2C8C7" w14:textId="77777777" w:rsidR="007F1304" w:rsidRPr="007A76B8" w:rsidRDefault="007F130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6C357E" w14:textId="6AAF5850" w:rsidR="00A33828" w:rsidRDefault="00A33828" w:rsidP="00A33828"/>
    <w:p w14:paraId="2161B90E" w14:textId="17927C2F" w:rsidR="00A33828" w:rsidRDefault="00A33828" w:rsidP="00A33828"/>
    <w:p w14:paraId="0364FBB7" w14:textId="050316DB" w:rsidR="001D4B8B" w:rsidRDefault="001D4B8B" w:rsidP="00A33828"/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5813"/>
        <w:gridCol w:w="5102"/>
      </w:tblGrid>
      <w:tr w:rsidR="001D4B8B" w14:paraId="0AF19C6A" w14:textId="77777777" w:rsidTr="00B45592">
        <w:trPr>
          <w:trHeight w:val="670"/>
        </w:trPr>
        <w:tc>
          <w:tcPr>
            <w:tcW w:w="10915" w:type="dxa"/>
            <w:gridSpan w:val="2"/>
          </w:tcPr>
          <w:p w14:paraId="30A37CA5" w14:textId="43F1A9F7" w:rsidR="001D4B8B" w:rsidRPr="001D4B8B" w:rsidRDefault="001D4B8B" w:rsidP="007F1304">
            <w:pPr>
              <w:spacing w:before="120" w:after="120"/>
              <w:rPr>
                <w:rFonts w:ascii="Calibri" w:hAnsi="Calibri" w:cs="Calibri"/>
              </w:rPr>
            </w:pPr>
            <w:r w:rsidRPr="000B6656">
              <w:rPr>
                <w:rFonts w:ascii="Calibri" w:hAnsi="Calibri" w:cs="Calibri"/>
                <w:b/>
                <w:bCs/>
              </w:rPr>
              <w:t xml:space="preserve">ID Δείγματος :                                                                                              </w:t>
            </w:r>
            <w:r w:rsidRPr="001D4B8B">
              <w:rPr>
                <w:rFonts w:ascii="Calibri" w:hAnsi="Calibri" w:cs="Calibri"/>
              </w:rPr>
              <w:t>(συμπληρώνεται από τον Δειγματολήπτη)</w:t>
            </w:r>
          </w:p>
        </w:tc>
      </w:tr>
      <w:tr w:rsidR="000B6656" w14:paraId="1859FE60" w14:textId="77777777" w:rsidTr="00B45592">
        <w:trPr>
          <w:trHeight w:val="1700"/>
        </w:trPr>
        <w:tc>
          <w:tcPr>
            <w:tcW w:w="5813" w:type="dxa"/>
          </w:tcPr>
          <w:p w14:paraId="69F910E5" w14:textId="71416AB5" w:rsidR="000B6656" w:rsidRPr="000B6656" w:rsidRDefault="00660431" w:rsidP="000B665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ΚΥΤ/ΚΕΔ/ΔΟΜΗ ΦΙΛΟΞΕΝΙΑΣ</w:t>
            </w:r>
            <w:r w:rsidR="000B6656" w:rsidRPr="000B6656">
              <w:rPr>
                <w:rFonts w:ascii="Calibri" w:hAnsi="Calibri" w:cs="Calibri"/>
                <w:b/>
                <w:bCs/>
              </w:rPr>
              <w:t xml:space="preserve"> (Νομός/ Περιοχή):</w:t>
            </w:r>
          </w:p>
          <w:p w14:paraId="1309FE2E" w14:textId="77777777" w:rsidR="000B6656" w:rsidRPr="000B6656" w:rsidRDefault="000B6656" w:rsidP="000B665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0B6656">
              <w:rPr>
                <w:rFonts w:ascii="Calibri" w:hAnsi="Calibri" w:cs="Calibri"/>
                <w:b/>
                <w:bCs/>
              </w:rPr>
              <w:t>………………………………………………………….</w:t>
            </w:r>
          </w:p>
          <w:p w14:paraId="0168EE27" w14:textId="025E07C7" w:rsidR="000B6656" w:rsidRPr="000B6656" w:rsidRDefault="00660431" w:rsidP="000B665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Ημ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νία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εγκατάστασης εθελοντή στη Δομή</w:t>
            </w:r>
            <w:r w:rsidR="000B6656" w:rsidRPr="000B6656">
              <w:rPr>
                <w:rFonts w:ascii="Calibri" w:hAnsi="Calibri" w:cs="Calibri"/>
                <w:b/>
                <w:bCs/>
              </w:rPr>
              <w:t>:</w:t>
            </w:r>
          </w:p>
          <w:p w14:paraId="720A3325" w14:textId="33A54986" w:rsidR="000B6656" w:rsidRPr="000B6656" w:rsidRDefault="000B6656" w:rsidP="007F130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0B6656">
              <w:rPr>
                <w:rFonts w:ascii="Calibri" w:hAnsi="Calibri" w:cs="Calibri"/>
                <w:b/>
                <w:bCs/>
              </w:rPr>
              <w:t>…</w:t>
            </w:r>
            <w:r w:rsidR="00E644E9">
              <w:rPr>
                <w:rFonts w:ascii="Calibri" w:hAnsi="Calibri" w:cs="Calibri"/>
                <w:b/>
                <w:bCs/>
              </w:rPr>
              <w:t>…</w:t>
            </w:r>
            <w:r w:rsidRPr="000B6656">
              <w:rPr>
                <w:rFonts w:ascii="Calibri" w:hAnsi="Calibri" w:cs="Calibri"/>
                <w:b/>
                <w:bCs/>
              </w:rPr>
              <w:t xml:space="preserve"> / …</w:t>
            </w:r>
            <w:r w:rsidR="00E644E9">
              <w:rPr>
                <w:rFonts w:ascii="Calibri" w:hAnsi="Calibri" w:cs="Calibri"/>
                <w:b/>
                <w:bCs/>
              </w:rPr>
              <w:t>..</w:t>
            </w:r>
            <w:r w:rsidRPr="000B6656">
              <w:rPr>
                <w:rFonts w:ascii="Calibri" w:hAnsi="Calibri" w:cs="Calibri"/>
                <w:b/>
                <w:bCs/>
              </w:rPr>
              <w:t>. / ……</w:t>
            </w:r>
          </w:p>
        </w:tc>
        <w:tc>
          <w:tcPr>
            <w:tcW w:w="5102" w:type="dxa"/>
          </w:tcPr>
          <w:p w14:paraId="150CFCC6" w14:textId="2F1DA105" w:rsidR="000B6656" w:rsidRPr="000B6656" w:rsidRDefault="000B6656" w:rsidP="000B665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0B6656">
              <w:rPr>
                <w:rFonts w:ascii="Calibri" w:hAnsi="Calibri" w:cs="Calibri"/>
                <w:b/>
                <w:bCs/>
              </w:rPr>
              <w:t>Ονοματεπώνυμο εθελοντή:</w:t>
            </w:r>
          </w:p>
          <w:p w14:paraId="2E49E3FD" w14:textId="7CAEA59C" w:rsidR="000B6656" w:rsidRPr="000B6656" w:rsidRDefault="000B6656" w:rsidP="000B665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0B6656">
              <w:rPr>
                <w:rFonts w:ascii="Calibri" w:hAnsi="Calibri" w:cs="Calibri"/>
                <w:b/>
                <w:bCs/>
              </w:rPr>
              <w:t>……………………………………………………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…………………..</w:t>
            </w:r>
          </w:p>
          <w:p w14:paraId="4607365B" w14:textId="1575EFB5" w:rsidR="000B6656" w:rsidRPr="000B6656" w:rsidRDefault="00E163B0" w:rsidP="000B665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Τηλέφωνο επικοινωνίας </w:t>
            </w:r>
            <w:r w:rsidR="000B6656" w:rsidRPr="000B6656">
              <w:rPr>
                <w:rFonts w:ascii="Calibri" w:hAnsi="Calibri" w:cs="Calibri"/>
                <w:b/>
                <w:bCs/>
              </w:rPr>
              <w:t>εθελοντή:</w:t>
            </w:r>
          </w:p>
          <w:p w14:paraId="399B5D60" w14:textId="376471E6" w:rsidR="000B6656" w:rsidRPr="000B6656" w:rsidRDefault="000B6656" w:rsidP="000B6656">
            <w:pPr>
              <w:spacing w:before="120" w:after="120"/>
              <w:rPr>
                <w:rFonts w:ascii="Calibri" w:hAnsi="Calibri" w:cs="Calibri"/>
              </w:rPr>
            </w:pPr>
            <w:r w:rsidRPr="000B6656">
              <w:rPr>
                <w:rFonts w:ascii="Calibri" w:hAnsi="Calibri" w:cs="Calibri"/>
                <w:b/>
                <w:bCs/>
              </w:rPr>
              <w:t>…………………………………………………………………………</w:t>
            </w:r>
          </w:p>
        </w:tc>
      </w:tr>
      <w:tr w:rsidR="000B6656" w14:paraId="27220698" w14:textId="77777777" w:rsidTr="00B45592">
        <w:trPr>
          <w:trHeight w:val="349"/>
        </w:trPr>
        <w:tc>
          <w:tcPr>
            <w:tcW w:w="5813" w:type="dxa"/>
          </w:tcPr>
          <w:p w14:paraId="4F805BD3" w14:textId="643CD06E" w:rsidR="000B6656" w:rsidRPr="000B6656" w:rsidRDefault="000B6656" w:rsidP="007F130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0B6656">
              <w:rPr>
                <w:rFonts w:ascii="Calibri" w:hAnsi="Calibri" w:cs="Calibri"/>
                <w:b/>
                <w:bCs/>
              </w:rPr>
              <w:t>Ημερομηνία Εισόδου Εθελοντή στη χώρα: …. / …. / ……</w:t>
            </w:r>
          </w:p>
        </w:tc>
        <w:tc>
          <w:tcPr>
            <w:tcW w:w="5102" w:type="dxa"/>
          </w:tcPr>
          <w:p w14:paraId="6AED27F0" w14:textId="4B1448E2" w:rsidR="000B6656" w:rsidRPr="000B6656" w:rsidRDefault="000B6656" w:rsidP="007F130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0B6656">
              <w:rPr>
                <w:rFonts w:ascii="Calibri" w:hAnsi="Calibri" w:cs="Calibri"/>
                <w:b/>
                <w:bCs/>
              </w:rPr>
              <w:t>Εθνικότητα: ……………………………………………</w:t>
            </w:r>
            <w:r>
              <w:rPr>
                <w:rFonts w:ascii="Calibri" w:hAnsi="Calibri" w:cs="Calibri"/>
                <w:b/>
                <w:bCs/>
              </w:rPr>
              <w:t>………..</w:t>
            </w:r>
          </w:p>
        </w:tc>
      </w:tr>
      <w:tr w:rsidR="007F1304" w14:paraId="00FC454C" w14:textId="77777777" w:rsidTr="00B45592">
        <w:trPr>
          <w:trHeight w:val="1160"/>
        </w:trPr>
        <w:tc>
          <w:tcPr>
            <w:tcW w:w="5813" w:type="dxa"/>
          </w:tcPr>
          <w:p w14:paraId="104754EC" w14:textId="77777777" w:rsidR="007F1304" w:rsidRDefault="007F1304" w:rsidP="007F130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0B6656">
              <w:rPr>
                <w:rFonts w:ascii="Calibri" w:hAnsi="Calibri" w:cs="Calibri"/>
                <w:b/>
                <w:bCs/>
              </w:rPr>
              <w:t>Ημερομηνία γέννησης: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0B6656">
              <w:rPr>
                <w:rFonts w:ascii="Calibri" w:hAnsi="Calibri" w:cs="Calibri"/>
                <w:b/>
                <w:bCs/>
              </w:rPr>
              <w:t>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0B6656">
              <w:rPr>
                <w:rFonts w:ascii="Calibri" w:hAnsi="Calibri" w:cs="Calibri"/>
                <w:b/>
                <w:bCs/>
              </w:rPr>
              <w:t xml:space="preserve"> / …</w:t>
            </w:r>
            <w:r>
              <w:rPr>
                <w:rFonts w:ascii="Calibri" w:hAnsi="Calibri" w:cs="Calibri"/>
                <w:b/>
                <w:bCs/>
              </w:rPr>
              <w:t>…</w:t>
            </w:r>
            <w:r w:rsidRPr="000B6656">
              <w:rPr>
                <w:rFonts w:ascii="Calibri" w:hAnsi="Calibri" w:cs="Calibri"/>
                <w:b/>
                <w:bCs/>
              </w:rPr>
              <w:t xml:space="preserve"> / ……</w:t>
            </w:r>
          </w:p>
          <w:p w14:paraId="5F63B7FA" w14:textId="397DF3A7" w:rsidR="007F1304" w:rsidRPr="000B6656" w:rsidRDefault="007F1304" w:rsidP="007F130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F1304">
              <w:rPr>
                <w:rFonts w:ascii="Calibri" w:hAnsi="Calibri" w:cs="Calibri"/>
                <w:b/>
                <w:bCs/>
              </w:rPr>
              <w:t>Αν η ημερομηνία γέννησης είναι άγνωστη, σημειώστε την ηλικία κατά προσέγγιση: ……..ετών</w:t>
            </w:r>
          </w:p>
        </w:tc>
        <w:tc>
          <w:tcPr>
            <w:tcW w:w="5102" w:type="dxa"/>
          </w:tcPr>
          <w:p w14:paraId="12708072" w14:textId="1DC40BE4" w:rsidR="007F1304" w:rsidRPr="000B6656" w:rsidRDefault="007F1304" w:rsidP="00E163B0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0B6656">
              <w:rPr>
                <w:rFonts w:ascii="Calibri" w:hAnsi="Calibri" w:cs="Calibri"/>
                <w:b/>
                <w:bCs/>
              </w:rPr>
              <w:t>Φύλο : (Κυκλώστε)</w:t>
            </w:r>
            <w:r w:rsidR="00E163B0">
              <w:rPr>
                <w:rFonts w:ascii="Calibri" w:hAnsi="Calibri" w:cs="Calibri"/>
                <w:b/>
                <w:bCs/>
              </w:rPr>
              <w:t xml:space="preserve">     Άρρεν   </w:t>
            </w:r>
            <w:r w:rsidRPr="000B6656">
              <w:rPr>
                <w:rFonts w:ascii="Calibri" w:hAnsi="Calibri" w:cs="Calibri"/>
                <w:b/>
                <w:bCs/>
              </w:rPr>
              <w:t xml:space="preserve">  Θήλυ</w:t>
            </w:r>
          </w:p>
        </w:tc>
      </w:tr>
      <w:tr w:rsidR="000B6656" w14:paraId="50539DD8" w14:textId="77777777" w:rsidTr="00B45592">
        <w:trPr>
          <w:trHeight w:val="325"/>
        </w:trPr>
        <w:tc>
          <w:tcPr>
            <w:tcW w:w="10915" w:type="dxa"/>
            <w:gridSpan w:val="2"/>
          </w:tcPr>
          <w:p w14:paraId="21AEF758" w14:textId="3AB35520" w:rsidR="000B6656" w:rsidRPr="0083110B" w:rsidRDefault="000B6656" w:rsidP="000B665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83110B">
              <w:rPr>
                <w:rFonts w:ascii="Calibri" w:hAnsi="Calibri" w:cs="Calibri"/>
                <w:b/>
                <w:bCs/>
              </w:rPr>
              <w:t>Ημερομηνία συλλογής κοπράνων: ……… / …… / ……….</w:t>
            </w:r>
          </w:p>
        </w:tc>
      </w:tr>
      <w:tr w:rsidR="00E163B0" w14:paraId="036B454C" w14:textId="77777777" w:rsidTr="00F6642E">
        <w:trPr>
          <w:trHeight w:val="1305"/>
        </w:trPr>
        <w:tc>
          <w:tcPr>
            <w:tcW w:w="10915" w:type="dxa"/>
            <w:gridSpan w:val="2"/>
          </w:tcPr>
          <w:p w14:paraId="6439E7DE" w14:textId="6EE306C1" w:rsidR="00E163B0" w:rsidRDefault="00E163B0" w:rsidP="007F1304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83110B">
              <w:rPr>
                <w:rFonts w:ascii="Calibri" w:hAnsi="Calibri" w:cs="Calibri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2EEDE6" wp14:editId="53663CA8">
                      <wp:simplePos x="0" y="0"/>
                      <wp:positionH relativeFrom="column">
                        <wp:posOffset>3799205</wp:posOffset>
                      </wp:positionH>
                      <wp:positionV relativeFrom="paragraph">
                        <wp:posOffset>51435</wp:posOffset>
                      </wp:positionV>
                      <wp:extent cx="257175" cy="180975"/>
                      <wp:effectExtent l="0" t="0" r="28575" b="28575"/>
                      <wp:wrapNone/>
                      <wp:docPr id="2114298528" name="Πλαίσιο κειμένο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C2286D" w14:textId="77777777" w:rsidR="00E163B0" w:rsidRDefault="00E163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EEDE6" id="Πλαίσιο κειμένου 5" o:spid="_x0000_s1029" type="#_x0000_t202" style="position:absolute;margin-left:299.15pt;margin-top:4.05pt;width:20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" fillcolor="white [3201]" strokeweight=".5pt">
                      <v:textbox>
                        <w:txbxContent>
                          <w:p w14:paraId="47C2286D" w14:textId="77777777" w:rsidR="00E163B0" w:rsidRDefault="00E163B0"/>
                        </w:txbxContent>
                      </v:textbox>
                    </v:shape>
                  </w:pict>
                </mc:Fallback>
              </mc:AlternateContent>
            </w:r>
            <w:r w:rsidRPr="0083110B">
              <w:rPr>
                <w:rFonts w:ascii="Calibri" w:hAnsi="Calibri" w:cs="Calibri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3681B1" wp14:editId="412FD214">
                      <wp:simplePos x="0" y="0"/>
                      <wp:positionH relativeFrom="column">
                        <wp:posOffset>3180080</wp:posOffset>
                      </wp:positionH>
                      <wp:positionV relativeFrom="paragraph">
                        <wp:posOffset>66040</wp:posOffset>
                      </wp:positionV>
                      <wp:extent cx="228600" cy="161925"/>
                      <wp:effectExtent l="0" t="0" r="19050" b="28575"/>
                      <wp:wrapNone/>
                      <wp:docPr id="1895513781" name="Πλαίσιο κειμένο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B88454" w14:textId="77777777" w:rsidR="00E163B0" w:rsidRDefault="00E163B0" w:rsidP="002D1D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681B1" id="_x0000_s1030" type="#_x0000_t202" style="position:absolute;margin-left:250.4pt;margin-top:5.2pt;width:18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" fillcolor="white [3201]" strokeweight=".5pt">
                      <v:textbox>
                        <w:txbxContent>
                          <w:p w14:paraId="08B88454" w14:textId="77777777" w:rsidR="00E163B0" w:rsidRDefault="00E163B0" w:rsidP="002D1D62"/>
                        </w:txbxContent>
                      </v:textbox>
                    </v:shape>
                  </w:pict>
                </mc:Fallback>
              </mc:AlternateContent>
            </w:r>
            <w:r w:rsidRPr="0083110B">
              <w:rPr>
                <w:rFonts w:ascii="Calibri" w:hAnsi="Calibri" w:cs="Calibri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E45A62" wp14:editId="332BEB90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91440</wp:posOffset>
                      </wp:positionV>
                      <wp:extent cx="213360" cy="161925"/>
                      <wp:effectExtent l="0" t="0" r="15240" b="28575"/>
                      <wp:wrapNone/>
                      <wp:docPr id="71240549" name="Πλαίσιο κειμένο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040075" w14:textId="77777777" w:rsidR="00E163B0" w:rsidRDefault="00E163B0" w:rsidP="002D1D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45A62" id="_x0000_s1031" type="#_x0000_t202" style="position:absolute;margin-left:200.1pt;margin-top:7.2pt;width:16.8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" fillcolor="white [3201]" strokeweight=".5pt">
                      <v:textbox>
                        <w:txbxContent>
                          <w:p w14:paraId="13040075" w14:textId="77777777" w:rsidR="00E163B0" w:rsidRDefault="00E163B0" w:rsidP="002D1D62"/>
                        </w:txbxContent>
                      </v:textbox>
                    </v:shape>
                  </w:pict>
                </mc:Fallback>
              </mc:AlternateContent>
            </w:r>
            <w:r w:rsidRPr="0083110B">
              <w:rPr>
                <w:rFonts w:ascii="Calibri" w:hAnsi="Calibri" w:cs="Calibri"/>
                <w:b/>
                <w:bCs/>
              </w:rPr>
              <w:t>Εμβολιασμός για πολιομυελίτιδα:</w:t>
            </w:r>
            <w:r>
              <w:rPr>
                <w:rFonts w:ascii="Calibri" w:hAnsi="Calibri" w:cs="Calibri"/>
                <w:b/>
                <w:bCs/>
              </w:rPr>
              <w:t xml:space="preserve">  </w:t>
            </w:r>
            <w:r w:rsidRPr="0083110B">
              <w:rPr>
                <w:rFonts w:ascii="Calibri" w:hAnsi="Calibri" w:cs="Calibri"/>
                <w:b/>
                <w:bCs/>
              </w:rPr>
              <w:t>ΝΑΙ            ΟΧΙ           ΑΓΝ</w:t>
            </w:r>
          </w:p>
          <w:p w14:paraId="7F730CDA" w14:textId="77777777" w:rsidR="00E163B0" w:rsidRPr="0083110B" w:rsidRDefault="00E163B0" w:rsidP="003E331C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83110B">
              <w:rPr>
                <w:rFonts w:ascii="Calibri" w:hAnsi="Calibri" w:cs="Calibri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93AA85" wp14:editId="2A9FF3D4">
                      <wp:simplePos x="0" y="0"/>
                      <wp:positionH relativeFrom="column">
                        <wp:posOffset>2570480</wp:posOffset>
                      </wp:positionH>
                      <wp:positionV relativeFrom="paragraph">
                        <wp:posOffset>17779</wp:posOffset>
                      </wp:positionV>
                      <wp:extent cx="247650" cy="161925"/>
                      <wp:effectExtent l="0" t="0" r="19050" b="28575"/>
                      <wp:wrapNone/>
                      <wp:docPr id="288122428" name="Πλαίσιο κειμένο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CAB3D9" w14:textId="77777777" w:rsidR="00E163B0" w:rsidRDefault="00E163B0" w:rsidP="002D1D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3AA85" id="_x0000_s1032" type="#_x0000_t202" style="position:absolute;margin-left:202.4pt;margin-top:1.4pt;width:19.5pt;height:12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" fillcolor="white [3201]" strokeweight=".5pt">
                      <v:textbox>
                        <w:txbxContent>
                          <w:p w14:paraId="27CAB3D9" w14:textId="77777777" w:rsidR="00E163B0" w:rsidRDefault="00E163B0" w:rsidP="002D1D62"/>
                        </w:txbxContent>
                      </v:textbox>
                    </v:shape>
                  </w:pict>
                </mc:Fallback>
              </mc:AlternateContent>
            </w:r>
            <w:r w:rsidRPr="003E331C">
              <w:rPr>
                <w:rFonts w:ascii="Calibri" w:hAnsi="Calibri" w:cs="Calibri"/>
                <w:b/>
                <w:bCs/>
              </w:rPr>
              <w:t xml:space="preserve">Δόσεις εμβολίων : (συνολικός αριθμός)         </w:t>
            </w:r>
            <w:r w:rsidRPr="0083110B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B91CCD1" w14:textId="143FAF36" w:rsidR="00E163B0" w:rsidRPr="0083110B" w:rsidRDefault="00E163B0" w:rsidP="00A33828">
            <w:pPr>
              <w:rPr>
                <w:rFonts w:ascii="Calibri" w:hAnsi="Calibri" w:cs="Calibri"/>
                <w:b/>
                <w:bCs/>
              </w:rPr>
            </w:pPr>
            <w:r w:rsidRPr="0083110B">
              <w:rPr>
                <w:rFonts w:ascii="Calibri" w:hAnsi="Calibri" w:cs="Calibri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A316403" wp14:editId="03D6A62E">
                      <wp:simplePos x="0" y="0"/>
                      <wp:positionH relativeFrom="column">
                        <wp:posOffset>5094605</wp:posOffset>
                      </wp:positionH>
                      <wp:positionV relativeFrom="paragraph">
                        <wp:posOffset>62865</wp:posOffset>
                      </wp:positionV>
                      <wp:extent cx="209550" cy="142875"/>
                      <wp:effectExtent l="0" t="0" r="19050" b="28575"/>
                      <wp:wrapNone/>
                      <wp:docPr id="118894446" name="Πλαίσιο κειμένο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C0F350" w14:textId="77777777" w:rsidR="00E163B0" w:rsidRDefault="00E163B0" w:rsidP="008311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16403" id="_x0000_s1033" type="#_x0000_t202" style="position:absolute;margin-left:401.15pt;margin-top:4.95pt;width:16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" fillcolor="white [3201]" strokeweight=".5pt">
                      <v:textbox>
                        <w:txbxContent>
                          <w:p w14:paraId="7BC0F350" w14:textId="77777777" w:rsidR="00E163B0" w:rsidRDefault="00E163B0" w:rsidP="0083110B"/>
                        </w:txbxContent>
                      </v:textbox>
                    </v:shape>
                  </w:pict>
                </mc:Fallback>
              </mc:AlternateContent>
            </w:r>
            <w:r w:rsidRPr="0083110B">
              <w:rPr>
                <w:rFonts w:ascii="Calibri" w:hAnsi="Calibri" w:cs="Calibri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B1D314" wp14:editId="2CFB9217">
                      <wp:simplePos x="0" y="0"/>
                      <wp:positionH relativeFrom="column">
                        <wp:posOffset>4246245</wp:posOffset>
                      </wp:positionH>
                      <wp:positionV relativeFrom="paragraph">
                        <wp:posOffset>59690</wp:posOffset>
                      </wp:positionV>
                      <wp:extent cx="219075" cy="114300"/>
                      <wp:effectExtent l="0" t="0" r="28575" b="19050"/>
                      <wp:wrapNone/>
                      <wp:docPr id="95564891" name="Πλαίσιο κειμένο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434876" w14:textId="77777777" w:rsidR="00E163B0" w:rsidRDefault="00E163B0" w:rsidP="002D1D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1D314" id="_x0000_s1034" type="#_x0000_t202" style="position:absolute;margin-left:334.35pt;margin-top:4.7pt;width:17.2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" fillcolor="white [3201]" strokeweight=".5pt">
                      <v:textbox>
                        <w:txbxContent>
                          <w:p w14:paraId="34434876" w14:textId="77777777" w:rsidR="00E163B0" w:rsidRDefault="00E163B0" w:rsidP="002D1D62"/>
                        </w:txbxContent>
                      </v:textbox>
                    </v:shape>
                  </w:pict>
                </mc:Fallback>
              </mc:AlternateContent>
            </w:r>
            <w:r w:rsidRPr="0083110B">
              <w:rPr>
                <w:rFonts w:ascii="Calibri" w:hAnsi="Calibri" w:cs="Calibri"/>
                <w:b/>
                <w:bCs/>
              </w:rPr>
              <w:t>Τελευταία δόση εμβολίου OPV ή IPV: …… / ….. / …..                OPV                  IPV</w:t>
            </w:r>
          </w:p>
        </w:tc>
      </w:tr>
      <w:tr w:rsidR="002D1D62" w14:paraId="4A252465" w14:textId="77777777" w:rsidTr="00B45592">
        <w:trPr>
          <w:trHeight w:val="349"/>
        </w:trPr>
        <w:tc>
          <w:tcPr>
            <w:tcW w:w="10915" w:type="dxa"/>
            <w:gridSpan w:val="2"/>
          </w:tcPr>
          <w:p w14:paraId="7C7FB3E4" w14:textId="297AD31B" w:rsidR="002D1D62" w:rsidRPr="0083110B" w:rsidRDefault="002D1D62" w:rsidP="00A33828">
            <w:pPr>
              <w:rPr>
                <w:rFonts w:ascii="Calibri" w:hAnsi="Calibri" w:cs="Calibri"/>
                <w:b/>
                <w:bCs/>
              </w:rPr>
            </w:pPr>
            <w:r w:rsidRPr="0083110B">
              <w:rPr>
                <w:rFonts w:ascii="Calibri" w:hAnsi="Calibri" w:cs="Calibri"/>
                <w:b/>
                <w:bCs/>
              </w:rPr>
              <w:t>Ημερομηνία αποστολής στο Εργαστήριο – Ελληνικό Ινστιτούτο Παστέρ : ……. / …… /…….</w:t>
            </w:r>
          </w:p>
        </w:tc>
      </w:tr>
      <w:tr w:rsidR="00341EF8" w14:paraId="69E66CCE" w14:textId="77777777" w:rsidTr="00B45592">
        <w:trPr>
          <w:trHeight w:val="349"/>
        </w:trPr>
        <w:tc>
          <w:tcPr>
            <w:tcW w:w="10915" w:type="dxa"/>
            <w:gridSpan w:val="2"/>
          </w:tcPr>
          <w:p w14:paraId="56BD3821" w14:textId="77777777" w:rsidR="00341EF8" w:rsidRPr="0083110B" w:rsidRDefault="00341EF8" w:rsidP="00341EF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83110B">
              <w:rPr>
                <w:rFonts w:ascii="Calibri" w:hAnsi="Calibri" w:cs="Calibri"/>
                <w:b/>
                <w:bCs/>
              </w:rPr>
              <w:t>Όνομα του υπεύθυνου για τη συλλογή και αποστολή του δείγματος:</w:t>
            </w:r>
          </w:p>
          <w:p w14:paraId="71C69246" w14:textId="11C7985A" w:rsidR="00341EF8" w:rsidRPr="0083110B" w:rsidRDefault="00E163B0" w:rsidP="00341EF8">
            <w:pPr>
              <w:spacing w:before="120" w:after="1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Τηλ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 ε</w:t>
            </w:r>
            <w:r w:rsidR="00341EF8" w:rsidRPr="0083110B">
              <w:rPr>
                <w:rFonts w:ascii="Calibri" w:hAnsi="Calibri" w:cs="Calibri"/>
                <w:b/>
                <w:bCs/>
              </w:rPr>
              <w:t xml:space="preserve">πικοινωνίας:                                                                     </w:t>
            </w:r>
            <w:r w:rsidR="006B334A">
              <w:rPr>
                <w:rFonts w:ascii="Calibri" w:hAnsi="Calibri" w:cs="Calibri"/>
                <w:b/>
                <w:bCs/>
              </w:rPr>
              <w:t xml:space="preserve"> </w:t>
            </w:r>
            <w:r w:rsidR="00341EF8" w:rsidRPr="0083110B">
              <w:rPr>
                <w:rFonts w:ascii="Calibri" w:hAnsi="Calibri" w:cs="Calibri"/>
                <w:b/>
                <w:bCs/>
              </w:rPr>
              <w:t xml:space="preserve"> Υπογραφή:</w:t>
            </w:r>
          </w:p>
        </w:tc>
      </w:tr>
    </w:tbl>
    <w:p w14:paraId="6021C143" w14:textId="6CFFB0EB" w:rsidR="00053A72" w:rsidRPr="006B334A" w:rsidRDefault="0083110B" w:rsidP="006B334A">
      <w:pPr>
        <w:spacing w:before="120" w:after="120"/>
        <w:ind w:left="-1418"/>
        <w:rPr>
          <w:rFonts w:ascii="Calibri" w:hAnsi="Calibri" w:cs="Calibri"/>
          <w:color w:val="004E9A"/>
        </w:rPr>
      </w:pPr>
      <w:r w:rsidRPr="006B334A">
        <w:rPr>
          <w:rFonts w:ascii="Arial" w:hAnsi="Arial" w:cs="Arial"/>
          <w:color w:val="004E9A"/>
          <w:kern w:val="0"/>
        </w:rPr>
        <w:t xml:space="preserve"> </w:t>
      </w:r>
      <w:r w:rsidR="003E331C">
        <w:rPr>
          <w:rFonts w:ascii="Arial" w:hAnsi="Arial" w:cs="Arial"/>
          <w:color w:val="004E9A"/>
          <w:kern w:val="0"/>
        </w:rPr>
        <w:t xml:space="preserve"> </w:t>
      </w:r>
      <w:r w:rsidRPr="006B334A">
        <w:rPr>
          <w:rFonts w:ascii="Calibri" w:hAnsi="Calibri" w:cs="Calibri"/>
          <w:b/>
          <w:bCs/>
          <w:color w:val="004E9A"/>
          <w:kern w:val="0"/>
        </w:rPr>
        <w:t xml:space="preserve">ΣΥΜΠΛΗΡΩΝΕΤΑΙ </w:t>
      </w:r>
      <w:r w:rsidRPr="006B334A">
        <w:rPr>
          <w:rFonts w:ascii="Calibri" w:hAnsi="Calibri" w:cs="Calibri"/>
          <w:b/>
          <w:bCs/>
          <w:color w:val="004E9A"/>
          <w:kern w:val="0"/>
          <w:u w:val="single"/>
        </w:rPr>
        <w:t>MONO</w:t>
      </w:r>
      <w:r w:rsidRPr="006B334A">
        <w:rPr>
          <w:rFonts w:ascii="Calibri" w:hAnsi="Calibri" w:cs="Calibri"/>
          <w:b/>
          <w:bCs/>
          <w:color w:val="004E9A"/>
          <w:kern w:val="0"/>
        </w:rPr>
        <w:t xml:space="preserve"> ΑΠΟ ΤΟ ΕΡΓΑΣΤΗΡΙΟ – ΕΛΛΗΝΙΚΟ ΙΝΣΤΙΤΟΥΤΟ ΠΑΣΤΕΡ</w:t>
      </w:r>
    </w:p>
    <w:tbl>
      <w:tblPr>
        <w:tblStyle w:val="TableGrid"/>
        <w:tblW w:w="10915" w:type="dxa"/>
        <w:tblInd w:w="-1281" w:type="dxa"/>
        <w:tblLook w:val="04A0" w:firstRow="1" w:lastRow="0" w:firstColumn="1" w:lastColumn="0" w:noHBand="0" w:noVBand="1"/>
      </w:tblPr>
      <w:tblGrid>
        <w:gridCol w:w="10915"/>
      </w:tblGrid>
      <w:tr w:rsidR="0083110B" w14:paraId="7B403E79" w14:textId="77777777" w:rsidTr="006B334A">
        <w:tc>
          <w:tcPr>
            <w:tcW w:w="10915" w:type="dxa"/>
          </w:tcPr>
          <w:p w14:paraId="45161569" w14:textId="3EA18011" w:rsidR="0083110B" w:rsidRPr="0083110B" w:rsidRDefault="0083110B" w:rsidP="003E331C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3110B">
              <w:rPr>
                <w:rFonts w:ascii="Calibri" w:hAnsi="Calibri" w:cs="Calibri"/>
                <w:b/>
                <w:bCs/>
              </w:rPr>
              <w:t xml:space="preserve">ID#:                                                                                             </w:t>
            </w:r>
            <w:r w:rsidRPr="0083110B">
              <w:rPr>
                <w:rFonts w:ascii="Calibri" w:hAnsi="Calibri" w:cs="Calibri"/>
              </w:rPr>
              <w:t>(συμπληρώνεται από το Ελληνικό Ινστιτούτο Παστέρ)</w:t>
            </w:r>
          </w:p>
        </w:tc>
      </w:tr>
      <w:tr w:rsidR="0083110B" w14:paraId="54E682CC" w14:textId="77777777" w:rsidTr="006B334A">
        <w:tc>
          <w:tcPr>
            <w:tcW w:w="10915" w:type="dxa"/>
          </w:tcPr>
          <w:p w14:paraId="095D21CE" w14:textId="1F288F5F" w:rsidR="0083110B" w:rsidRPr="0083110B" w:rsidRDefault="0083110B" w:rsidP="003E331C">
            <w:pPr>
              <w:spacing w:before="60" w:after="60"/>
              <w:rPr>
                <w:rFonts w:ascii="Calibri" w:hAnsi="Calibri" w:cs="Calibri"/>
                <w:b/>
                <w:bCs/>
              </w:rPr>
            </w:pPr>
            <w:r w:rsidRPr="0083110B">
              <w:rPr>
                <w:rFonts w:ascii="Calibri" w:hAnsi="Calibri" w:cs="Calibri"/>
                <w:b/>
                <w:bCs/>
              </w:rPr>
              <w:t xml:space="preserve">Ημερομηνία παραλαβής από το Εργαστήριο – Ελληνικό Ινστιτούτο </w:t>
            </w:r>
            <w:r>
              <w:rPr>
                <w:rFonts w:ascii="Calibri" w:hAnsi="Calibri" w:cs="Calibri"/>
                <w:b/>
                <w:bCs/>
              </w:rPr>
              <w:t>Παστέρ</w:t>
            </w:r>
            <w:r w:rsidRPr="0083110B">
              <w:rPr>
                <w:rFonts w:ascii="Calibri" w:hAnsi="Calibri" w:cs="Calibri"/>
                <w:b/>
                <w:bCs/>
              </w:rPr>
              <w:t xml:space="preserve"> :   </w:t>
            </w:r>
            <w:r w:rsidR="006B334A">
              <w:rPr>
                <w:rFonts w:ascii="Calibri" w:hAnsi="Calibri" w:cs="Calibri"/>
                <w:b/>
                <w:bCs/>
              </w:rPr>
              <w:t xml:space="preserve">  </w:t>
            </w:r>
            <w:r w:rsidRPr="0083110B">
              <w:rPr>
                <w:rFonts w:ascii="Calibri" w:hAnsi="Calibri" w:cs="Calibri"/>
                <w:b/>
                <w:bCs/>
              </w:rPr>
              <w:t xml:space="preserve">    /   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3110B">
              <w:rPr>
                <w:rFonts w:ascii="Calibri" w:hAnsi="Calibri" w:cs="Calibri"/>
                <w:b/>
                <w:bCs/>
              </w:rPr>
              <w:t xml:space="preserve"> /</w:t>
            </w:r>
          </w:p>
        </w:tc>
      </w:tr>
      <w:tr w:rsidR="0083110B" w14:paraId="6D8B2C7A" w14:textId="77777777" w:rsidTr="006B334A">
        <w:tc>
          <w:tcPr>
            <w:tcW w:w="10915" w:type="dxa"/>
          </w:tcPr>
          <w:p w14:paraId="11FE8D9B" w14:textId="24726AE4" w:rsidR="0083110B" w:rsidRDefault="003E331C" w:rsidP="003E331C">
            <w:pPr>
              <w:spacing w:before="60" w:after="60"/>
            </w:pPr>
            <w:r w:rsidRPr="006B334A">
              <w:rPr>
                <w:rFonts w:ascii="Calibri" w:hAnsi="Calibri" w:cs="Calibri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4FDEB6" wp14:editId="423871F0">
                      <wp:simplePos x="0" y="0"/>
                      <wp:positionH relativeFrom="column">
                        <wp:posOffset>4795520</wp:posOffset>
                      </wp:positionH>
                      <wp:positionV relativeFrom="paragraph">
                        <wp:posOffset>68580</wp:posOffset>
                      </wp:positionV>
                      <wp:extent cx="187200" cy="125060"/>
                      <wp:effectExtent l="0" t="0" r="16510" b="15240"/>
                      <wp:wrapNone/>
                      <wp:docPr id="397775944" name="Πλαίσιο κειμένο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 flipV="1">
                                <a:off x="0" y="0"/>
                                <a:ext cx="187200" cy="125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B98C6A" w14:textId="77777777" w:rsidR="0083110B" w:rsidRDefault="0083110B" w:rsidP="008311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24FDEB6" id="Πλαίσιο κειμένου 6" o:spid="_x0000_s1035" type="#_x0000_t202" style="position:absolute;margin-left:377.6pt;margin-top:5.4pt;width:14.75pt;height:9.8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" fillcolor="white [3201]" strokeweight=".5pt">
                      <v:textbox>
                        <w:txbxContent>
                          <w:p w14:paraId="3AB98C6A" w14:textId="77777777" w:rsidR="0083110B" w:rsidRDefault="0083110B" w:rsidP="0083110B"/>
                        </w:txbxContent>
                      </v:textbox>
                    </v:shape>
                  </w:pict>
                </mc:Fallback>
              </mc:AlternateContent>
            </w:r>
            <w:r w:rsidRPr="006B334A">
              <w:rPr>
                <w:rFonts w:ascii="Calibri" w:hAnsi="Calibri" w:cs="Calibri"/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FF35D9" wp14:editId="3DE216D8">
                      <wp:simplePos x="0" y="0"/>
                      <wp:positionH relativeFrom="column">
                        <wp:posOffset>2961640</wp:posOffset>
                      </wp:positionH>
                      <wp:positionV relativeFrom="paragraph">
                        <wp:posOffset>61595</wp:posOffset>
                      </wp:positionV>
                      <wp:extent cx="172800" cy="137795"/>
                      <wp:effectExtent l="0" t="0" r="17780" b="14605"/>
                      <wp:wrapNone/>
                      <wp:docPr id="2097226814" name="Πλαίσιο κειμένο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80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B384BA" w14:textId="77777777" w:rsidR="0083110B" w:rsidRDefault="008311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DFF35D9" id="_x0000_s1036" type="#_x0000_t202" style="position:absolute;margin-left:233.2pt;margin-top:4.85pt;width:13.6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" fillcolor="white [3201]" strokeweight=".5pt">
                      <v:textbox>
                        <w:txbxContent>
                          <w:p w14:paraId="24B384BA" w14:textId="77777777" w:rsidR="0083110B" w:rsidRDefault="0083110B"/>
                        </w:txbxContent>
                      </v:textbox>
                    </v:shape>
                  </w:pict>
                </mc:Fallback>
              </mc:AlternateContent>
            </w:r>
            <w:r w:rsidR="0083110B" w:rsidRPr="006B334A">
              <w:rPr>
                <w:rFonts w:ascii="Calibri" w:hAnsi="Calibri" w:cs="Calibri"/>
                <w:b/>
                <w:bCs/>
              </w:rPr>
              <w:t xml:space="preserve">Κατάσταση παραλαβής δείγματος:   </w:t>
            </w:r>
            <w:r w:rsidR="0083110B" w:rsidRPr="006B334A">
              <w:rPr>
                <w:rFonts w:ascii="Arial" w:hAnsi="Arial" w:cs="Arial"/>
                <w:b/>
                <w:bCs/>
              </w:rPr>
              <w:t>►</w:t>
            </w:r>
            <w:r w:rsidR="0083110B" w:rsidRPr="006B334A">
              <w:rPr>
                <w:rFonts w:ascii="Calibri" w:hAnsi="Calibri" w:cs="Calibri"/>
                <w:b/>
                <w:bCs/>
              </w:rPr>
              <w:t xml:space="preserve"> Καλή                                      </w:t>
            </w:r>
            <w:r w:rsidR="0083110B" w:rsidRPr="006B334A">
              <w:rPr>
                <w:rFonts w:ascii="Arial" w:hAnsi="Arial" w:cs="Arial"/>
                <w:b/>
                <w:bCs/>
              </w:rPr>
              <w:t>►</w:t>
            </w:r>
            <w:r w:rsidR="0083110B" w:rsidRPr="006B334A">
              <w:rPr>
                <w:rFonts w:ascii="Calibri" w:hAnsi="Calibri" w:cs="Calibri"/>
                <w:b/>
                <w:bCs/>
              </w:rPr>
              <w:t xml:space="preserve"> Κακή</w:t>
            </w:r>
          </w:p>
        </w:tc>
      </w:tr>
    </w:tbl>
    <w:p w14:paraId="5315C35B" w14:textId="47312477" w:rsidR="007F28EB" w:rsidRPr="006B334A" w:rsidRDefault="007F28EB" w:rsidP="006B334A">
      <w:pPr>
        <w:pStyle w:val="ListParagraph"/>
        <w:numPr>
          <w:ilvl w:val="0"/>
          <w:numId w:val="1"/>
        </w:numPr>
        <w:spacing w:before="120" w:after="120"/>
        <w:ind w:left="-1134" w:right="-1050" w:hanging="11"/>
        <w:jc w:val="both"/>
        <w:rPr>
          <w:rFonts w:ascii="Calibri" w:hAnsi="Calibri" w:cs="Calibri"/>
          <w:sz w:val="20"/>
          <w:szCs w:val="20"/>
        </w:rPr>
      </w:pPr>
      <w:r w:rsidRPr="006B334A">
        <w:rPr>
          <w:rFonts w:ascii="Calibri" w:hAnsi="Calibri" w:cs="Calibri"/>
          <w:sz w:val="20"/>
          <w:szCs w:val="20"/>
        </w:rPr>
        <w:t xml:space="preserve">Κάθε δείγμα </w:t>
      </w:r>
      <w:r w:rsidR="003E331C">
        <w:rPr>
          <w:rFonts w:ascii="Calibri" w:hAnsi="Calibri" w:cs="Calibri"/>
          <w:sz w:val="20"/>
          <w:szCs w:val="20"/>
        </w:rPr>
        <w:t xml:space="preserve">θα </w:t>
      </w:r>
      <w:r w:rsidRPr="006B334A">
        <w:rPr>
          <w:rFonts w:ascii="Calibri" w:hAnsi="Calibri" w:cs="Calibri"/>
          <w:sz w:val="20"/>
          <w:szCs w:val="20"/>
        </w:rPr>
        <w:t>πρέπει να φέρει συγκεκριμένο αριθμό ταυτοποίησης, ο οποίος θα πρέπει να ταυτίζεται με τον αριθμό που αναγράφεται στο αντίστοιχο Παραπεμπτικό Δελτίο.</w:t>
      </w:r>
    </w:p>
    <w:p w14:paraId="74E3C98E" w14:textId="7646F2C3" w:rsidR="006B334A" w:rsidRPr="006B334A" w:rsidRDefault="007F28EB" w:rsidP="003A2C3D">
      <w:pPr>
        <w:pStyle w:val="ListParagraph"/>
        <w:numPr>
          <w:ilvl w:val="0"/>
          <w:numId w:val="1"/>
        </w:numPr>
        <w:spacing w:before="120" w:after="120"/>
        <w:ind w:left="-1134" w:right="-1050" w:hanging="11"/>
        <w:jc w:val="both"/>
        <w:rPr>
          <w:rFonts w:ascii="Calibri" w:hAnsi="Calibri" w:cs="Calibri"/>
          <w:sz w:val="20"/>
          <w:szCs w:val="20"/>
        </w:rPr>
      </w:pPr>
      <w:r w:rsidRPr="006B334A">
        <w:rPr>
          <w:rFonts w:ascii="Calibri" w:hAnsi="Calibri" w:cs="Calibri"/>
          <w:sz w:val="20"/>
          <w:szCs w:val="20"/>
        </w:rPr>
        <w:t xml:space="preserve">Η αποστολή του δείγματος προς το Εργαστήριο – Ελληνικό Ινστιτούτο Παστέρ </w:t>
      </w:r>
      <w:r w:rsidR="003E331C">
        <w:rPr>
          <w:rFonts w:ascii="Calibri" w:hAnsi="Calibri" w:cs="Calibri"/>
          <w:sz w:val="20"/>
          <w:szCs w:val="20"/>
        </w:rPr>
        <w:t xml:space="preserve">θα </w:t>
      </w:r>
      <w:r w:rsidRPr="006B334A">
        <w:rPr>
          <w:rFonts w:ascii="Calibri" w:hAnsi="Calibri" w:cs="Calibri"/>
          <w:sz w:val="20"/>
          <w:szCs w:val="20"/>
        </w:rPr>
        <w:t>πρέπει να γίνει κατόπιν συνεννόησης, πρωινές ώρες</w:t>
      </w:r>
      <w:r w:rsidR="003E331C">
        <w:rPr>
          <w:rFonts w:ascii="Calibri" w:hAnsi="Calibri" w:cs="Calibri"/>
          <w:sz w:val="20"/>
          <w:szCs w:val="20"/>
        </w:rPr>
        <w:t>,</w:t>
      </w:r>
      <w:r w:rsidRPr="006B334A">
        <w:rPr>
          <w:rFonts w:ascii="Calibri" w:hAnsi="Calibri" w:cs="Calibri"/>
          <w:sz w:val="20"/>
          <w:szCs w:val="20"/>
        </w:rPr>
        <w:t xml:space="preserve"> από Δευτέρα έως Πέμπτη, έτσι ώστε τα δείγματα να παραλαμβάνονται από το Εργαστήριο μέχρι και τις 15:00</w:t>
      </w:r>
      <w:r w:rsidR="00D252A6">
        <w:rPr>
          <w:rFonts w:ascii="Calibri" w:hAnsi="Calibri" w:cs="Calibri"/>
          <w:sz w:val="20"/>
          <w:szCs w:val="20"/>
        </w:rPr>
        <w:t xml:space="preserve"> </w:t>
      </w:r>
      <w:r w:rsidRPr="006B334A">
        <w:rPr>
          <w:rFonts w:ascii="Calibri" w:hAnsi="Calibri" w:cs="Calibri"/>
          <w:sz w:val="20"/>
          <w:szCs w:val="20"/>
        </w:rPr>
        <w:t>μ</w:t>
      </w:r>
      <w:r w:rsidR="003A2C3D">
        <w:rPr>
          <w:rFonts w:ascii="Calibri" w:hAnsi="Calibri" w:cs="Calibri"/>
          <w:sz w:val="20"/>
          <w:szCs w:val="20"/>
        </w:rPr>
        <w:t>.</w:t>
      </w:r>
      <w:r w:rsidRPr="006B334A">
        <w:rPr>
          <w:rFonts w:ascii="Calibri" w:hAnsi="Calibri" w:cs="Calibri"/>
          <w:sz w:val="20"/>
          <w:szCs w:val="20"/>
        </w:rPr>
        <w:t>μ</w:t>
      </w:r>
      <w:r w:rsidR="003A2C3D">
        <w:rPr>
          <w:rFonts w:ascii="Calibri" w:hAnsi="Calibri" w:cs="Calibri"/>
          <w:sz w:val="20"/>
          <w:szCs w:val="20"/>
        </w:rPr>
        <w:t>.</w:t>
      </w:r>
      <w:r w:rsidRPr="006B334A">
        <w:rPr>
          <w:rFonts w:ascii="Calibri" w:hAnsi="Calibri" w:cs="Calibri"/>
          <w:sz w:val="20"/>
          <w:szCs w:val="20"/>
        </w:rPr>
        <w:t xml:space="preserve"> </w:t>
      </w:r>
    </w:p>
    <w:p w14:paraId="7229F7AA" w14:textId="77777777" w:rsidR="003A2C3D" w:rsidRDefault="003A2C3D" w:rsidP="006B334A">
      <w:pPr>
        <w:pStyle w:val="ListParagraph"/>
        <w:ind w:left="-1134" w:right="-908"/>
        <w:jc w:val="both"/>
        <w:rPr>
          <w:rFonts w:ascii="Calibri" w:hAnsi="Calibri" w:cs="Calibri"/>
          <w:b/>
          <w:bCs/>
          <w:color w:val="000000"/>
          <w:kern w:val="0"/>
          <w:u w:val="single"/>
        </w:rPr>
      </w:pPr>
    </w:p>
    <w:p w14:paraId="2E3D0F3A" w14:textId="316B084B" w:rsidR="006B334A" w:rsidRDefault="00C97DD0" w:rsidP="006B334A">
      <w:pPr>
        <w:pStyle w:val="ListParagraph"/>
        <w:ind w:left="-1134" w:right="-908"/>
        <w:jc w:val="both"/>
        <w:rPr>
          <w:rFonts w:ascii="Calibri" w:hAnsi="Calibri" w:cs="Calibri"/>
          <w:b/>
          <w:bCs/>
          <w:color w:val="000000"/>
          <w:kern w:val="0"/>
          <w:u w:val="single"/>
        </w:rPr>
      </w:pPr>
      <w:r w:rsidRPr="006B334A">
        <w:rPr>
          <w:rFonts w:ascii="Calibri" w:hAnsi="Calibri" w:cs="Calibri"/>
          <w:b/>
          <w:bCs/>
          <w:color w:val="000000"/>
          <w:kern w:val="0"/>
          <w:u w:val="single"/>
        </w:rPr>
        <w:t>ΕΛΛΗΝΙΚΟ ΙΝΣΤΙΤΟΥΤΟ ΠΑΣΤΕΡ</w:t>
      </w:r>
      <w:r w:rsidRPr="006B334A">
        <w:rPr>
          <w:rFonts w:ascii="Calibri" w:hAnsi="Calibri" w:cs="Calibri"/>
          <w:u w:val="single"/>
        </w:rPr>
        <w:t xml:space="preserve"> -  </w:t>
      </w:r>
      <w:r w:rsidRPr="006B334A">
        <w:rPr>
          <w:rFonts w:ascii="Calibri" w:hAnsi="Calibri" w:cs="Calibri"/>
          <w:b/>
          <w:bCs/>
          <w:color w:val="000000"/>
          <w:kern w:val="0"/>
          <w:u w:val="single"/>
        </w:rPr>
        <w:t>ΕΘΝΙΚΟ ΕΡΓΑΣΤΗΡΙΟ ΑΝΑΦΟΡΑΣ ΕΝΤΕΡΟΪΩΝ /ΠΟΛΙΟΪΩΝ</w:t>
      </w:r>
    </w:p>
    <w:p w14:paraId="6AE92382" w14:textId="20986FA5" w:rsidR="006B334A" w:rsidRPr="006B334A" w:rsidRDefault="00C97DD0" w:rsidP="00B45592">
      <w:pPr>
        <w:pStyle w:val="ListParagraph"/>
        <w:spacing w:after="0"/>
        <w:ind w:left="-1134" w:right="-907"/>
        <w:jc w:val="both"/>
        <w:rPr>
          <w:rFonts w:ascii="Calibri" w:hAnsi="Calibri" w:cs="Calibri"/>
          <w:color w:val="000000"/>
          <w:kern w:val="0"/>
        </w:rPr>
      </w:pPr>
      <w:r w:rsidRPr="006B334A">
        <w:rPr>
          <w:rFonts w:ascii="Calibri" w:hAnsi="Calibri" w:cs="Calibri"/>
          <w:color w:val="000000"/>
          <w:kern w:val="0"/>
        </w:rPr>
        <w:t xml:space="preserve">Υπόψη </w:t>
      </w:r>
      <w:proofErr w:type="spellStart"/>
      <w:r w:rsidRPr="006B334A">
        <w:rPr>
          <w:rFonts w:ascii="Calibri" w:hAnsi="Calibri" w:cs="Calibri"/>
          <w:color w:val="000000"/>
          <w:kern w:val="0"/>
        </w:rPr>
        <w:t>κας</w:t>
      </w:r>
      <w:proofErr w:type="spellEnd"/>
      <w:r w:rsidRPr="006B334A">
        <w:rPr>
          <w:rFonts w:ascii="Calibri" w:hAnsi="Calibri" w:cs="Calibri"/>
          <w:color w:val="000000"/>
          <w:kern w:val="0"/>
        </w:rPr>
        <w:t xml:space="preserve"> Λαμπροπούλου Σταυρούλας</w:t>
      </w:r>
    </w:p>
    <w:p w14:paraId="0834DBF3" w14:textId="6EE6A016" w:rsidR="006B334A" w:rsidRDefault="00C97DD0" w:rsidP="00B45592">
      <w:pPr>
        <w:pStyle w:val="ListParagraph"/>
        <w:spacing w:after="0"/>
        <w:ind w:left="0" w:right="-907"/>
        <w:jc w:val="both"/>
        <w:rPr>
          <w:rFonts w:ascii="Calibri" w:hAnsi="Calibri" w:cs="Calibri"/>
          <w:color w:val="000000"/>
          <w:kern w:val="0"/>
          <w:sz w:val="23"/>
          <w:szCs w:val="23"/>
        </w:rPr>
      </w:pPr>
      <w:r w:rsidRPr="00C97DD0">
        <w:rPr>
          <w:rFonts w:ascii="Calibri" w:hAnsi="Calibri" w:cs="Calibri"/>
          <w:color w:val="000000"/>
          <w:kern w:val="0"/>
          <w:sz w:val="23"/>
          <w:szCs w:val="23"/>
        </w:rPr>
        <w:t>Διεύθυνση: Β. Σοφίας 127, 11526 Αθήνα</w:t>
      </w:r>
    </w:p>
    <w:p w14:paraId="18E13BCC" w14:textId="77777777" w:rsidR="006B334A" w:rsidRDefault="006B334A" w:rsidP="00B45592">
      <w:pPr>
        <w:pStyle w:val="ListParagraph"/>
        <w:spacing w:after="0"/>
        <w:ind w:left="0" w:right="-907"/>
        <w:jc w:val="both"/>
        <w:rPr>
          <w:rFonts w:ascii="Calibri" w:hAnsi="Calibri" w:cs="Calibri"/>
          <w:color w:val="000000"/>
          <w:kern w:val="0"/>
          <w:sz w:val="23"/>
          <w:szCs w:val="23"/>
        </w:rPr>
      </w:pPr>
      <w:r w:rsidRPr="00C97DD0">
        <w:rPr>
          <w:rFonts w:ascii="Calibri" w:hAnsi="Calibri" w:cs="Calibri"/>
          <w:color w:val="000000"/>
          <w:kern w:val="0"/>
          <w:sz w:val="23"/>
          <w:szCs w:val="23"/>
        </w:rPr>
        <w:t xml:space="preserve">Τηλέφωνα: 210 6478821, 210 6478800 </w:t>
      </w:r>
      <w:proofErr w:type="spellStart"/>
      <w:r w:rsidRPr="00C97DD0">
        <w:rPr>
          <w:rFonts w:ascii="Calibri" w:hAnsi="Calibri" w:cs="Calibri"/>
          <w:color w:val="000000"/>
          <w:kern w:val="0"/>
          <w:sz w:val="23"/>
          <w:szCs w:val="23"/>
        </w:rPr>
        <w:t>Fax</w:t>
      </w:r>
      <w:proofErr w:type="spellEnd"/>
      <w:r w:rsidRPr="00C97DD0">
        <w:rPr>
          <w:rFonts w:ascii="Calibri" w:hAnsi="Calibri" w:cs="Calibri"/>
          <w:color w:val="000000"/>
          <w:kern w:val="0"/>
          <w:sz w:val="23"/>
          <w:szCs w:val="23"/>
        </w:rPr>
        <w:t xml:space="preserve">: 210 6478832 </w:t>
      </w:r>
    </w:p>
    <w:p w14:paraId="14FF6D09" w14:textId="422514BA" w:rsidR="006B334A" w:rsidRPr="00B45592" w:rsidRDefault="006B334A" w:rsidP="00B45592">
      <w:pPr>
        <w:pStyle w:val="ListParagraph"/>
        <w:spacing w:after="0"/>
        <w:ind w:left="-1134" w:right="-907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97DD0">
        <w:rPr>
          <w:rFonts w:ascii="Calibri" w:hAnsi="Calibri" w:cs="Calibri"/>
          <w:color w:val="000000"/>
          <w:kern w:val="0"/>
          <w:sz w:val="22"/>
          <w:szCs w:val="22"/>
        </w:rPr>
        <w:t xml:space="preserve">Περισσότερες πληροφορίες παρέχονται από το </w:t>
      </w:r>
      <w:r w:rsidRPr="00B45592">
        <w:rPr>
          <w:rFonts w:ascii="Calibri" w:hAnsi="Calibri" w:cs="Calibri"/>
          <w:color w:val="000000"/>
          <w:kern w:val="0"/>
          <w:sz w:val="22"/>
          <w:szCs w:val="22"/>
        </w:rPr>
        <w:t>Τμήμα Ν</w:t>
      </w:r>
      <w:r w:rsidR="00C5277E">
        <w:rPr>
          <w:rFonts w:ascii="Calibri" w:hAnsi="Calibri" w:cs="Calibri"/>
          <w:color w:val="000000"/>
          <w:kern w:val="0"/>
          <w:sz w:val="22"/>
          <w:szCs w:val="22"/>
        </w:rPr>
        <w:t xml:space="preserve">οσημάτων που Προλαμβάνονται με </w:t>
      </w:r>
      <w:bookmarkStart w:id="0" w:name="_GoBack"/>
      <w:bookmarkEnd w:id="0"/>
      <w:r w:rsidRPr="00B45592">
        <w:rPr>
          <w:rFonts w:ascii="Calibri" w:hAnsi="Calibri" w:cs="Calibri"/>
          <w:color w:val="000000"/>
          <w:kern w:val="0"/>
          <w:sz w:val="22"/>
          <w:szCs w:val="22"/>
        </w:rPr>
        <w:t xml:space="preserve">Εμβολιασμό </w:t>
      </w:r>
    </w:p>
    <w:p w14:paraId="3F825252" w14:textId="48DB8AE6" w:rsidR="00C97DD0" w:rsidRPr="006B334A" w:rsidRDefault="006B334A" w:rsidP="00282302">
      <w:pPr>
        <w:pStyle w:val="ListParagraph"/>
        <w:spacing w:after="0"/>
        <w:ind w:left="0" w:right="-907"/>
        <w:jc w:val="both"/>
        <w:rPr>
          <w:rFonts w:ascii="Calibri" w:hAnsi="Calibri" w:cs="Calibri"/>
        </w:rPr>
      </w:pPr>
      <w:proofErr w:type="spellStart"/>
      <w:r w:rsidRPr="00C97DD0">
        <w:rPr>
          <w:rFonts w:ascii="Calibri" w:hAnsi="Calibri" w:cs="Calibri"/>
          <w:color w:val="000000"/>
          <w:kern w:val="0"/>
          <w:sz w:val="22"/>
          <w:szCs w:val="22"/>
        </w:rPr>
        <w:t>Τηλ</w:t>
      </w:r>
      <w:proofErr w:type="spellEnd"/>
      <w:r w:rsidRPr="00C97DD0">
        <w:rPr>
          <w:rFonts w:ascii="Calibri" w:hAnsi="Calibri" w:cs="Calibri"/>
          <w:color w:val="000000"/>
          <w:kern w:val="0"/>
          <w:sz w:val="22"/>
          <w:szCs w:val="22"/>
        </w:rPr>
        <w:t>. επικοινωνίας: 210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97DD0">
        <w:rPr>
          <w:rFonts w:ascii="Calibri" w:hAnsi="Calibri" w:cs="Calibri"/>
          <w:color w:val="000000"/>
          <w:kern w:val="0"/>
          <w:sz w:val="22"/>
          <w:szCs w:val="22"/>
        </w:rPr>
        <w:t>5212372</w:t>
      </w:r>
      <w:r w:rsidR="00C97DD0" w:rsidRPr="00C97DD0">
        <w:rPr>
          <w:rFonts w:ascii="Calibri" w:hAnsi="Calibri" w:cs="Calibri"/>
          <w:color w:val="000000"/>
          <w:kern w:val="0"/>
          <w:sz w:val="23"/>
          <w:szCs w:val="23"/>
        </w:rPr>
        <w:t xml:space="preserve"> </w:t>
      </w:r>
    </w:p>
    <w:sectPr w:rsidR="00C97DD0" w:rsidRPr="006B334A" w:rsidSect="00B45592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E5C1F"/>
    <w:multiLevelType w:val="hybridMultilevel"/>
    <w:tmpl w:val="BA9A34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28"/>
    <w:rsid w:val="00053A72"/>
    <w:rsid w:val="00062B79"/>
    <w:rsid w:val="000B6656"/>
    <w:rsid w:val="001D4B8B"/>
    <w:rsid w:val="001F4DE0"/>
    <w:rsid w:val="00282302"/>
    <w:rsid w:val="002C3B31"/>
    <w:rsid w:val="002D1D62"/>
    <w:rsid w:val="00341EF8"/>
    <w:rsid w:val="003A2C3D"/>
    <w:rsid w:val="003E331C"/>
    <w:rsid w:val="004861EF"/>
    <w:rsid w:val="004867D7"/>
    <w:rsid w:val="00660431"/>
    <w:rsid w:val="006B334A"/>
    <w:rsid w:val="007A76B8"/>
    <w:rsid w:val="007F1304"/>
    <w:rsid w:val="007F28EB"/>
    <w:rsid w:val="0083110B"/>
    <w:rsid w:val="00990E66"/>
    <w:rsid w:val="009A213B"/>
    <w:rsid w:val="00A22543"/>
    <w:rsid w:val="00A33828"/>
    <w:rsid w:val="00B05EFE"/>
    <w:rsid w:val="00B45592"/>
    <w:rsid w:val="00C20B8F"/>
    <w:rsid w:val="00C5277E"/>
    <w:rsid w:val="00C97DD0"/>
    <w:rsid w:val="00D252A6"/>
    <w:rsid w:val="00E163B0"/>
    <w:rsid w:val="00E6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BA8A9"/>
  <w15:chartTrackingRefBased/>
  <w15:docId w15:val="{CBB05353-0EED-6B43-97FF-941676B7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82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D4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leGrid">
    <w:name w:val="Table Grid"/>
    <w:basedOn w:val="TableNormal"/>
    <w:uiPriority w:val="39"/>
    <w:rsid w:val="001D4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Χριστόφορος Κοντάκος</dc:creator>
  <cp:keywords/>
  <dc:description/>
  <cp:lastModifiedBy>Microsoft account</cp:lastModifiedBy>
  <cp:revision>15</cp:revision>
  <dcterms:created xsi:type="dcterms:W3CDTF">2025-11-14T13:03:00Z</dcterms:created>
  <dcterms:modified xsi:type="dcterms:W3CDTF">2025-11-17T20:50:00Z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c2d5fad1-d9cb-4d55-a507-7ea74330aadd</vt:lpwstr>
  </property>
</Properties>
</file>