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65F93" w14:textId="7388410A" w:rsidR="004E7FB9" w:rsidRDefault="004E7FB9" w:rsidP="00FF0804">
      <w:pPr>
        <w:jc w:val="center"/>
        <w:rPr>
          <w:b/>
          <w:bCs/>
          <w:sz w:val="24"/>
          <w:szCs w:val="24"/>
        </w:rPr>
      </w:pPr>
      <w:r w:rsidRPr="00C569EA">
        <w:rPr>
          <w:b/>
          <w:bCs/>
          <w:sz w:val="24"/>
          <w:szCs w:val="24"/>
        </w:rPr>
        <w:t>ΑΙΤΗΜΑ ΠΑΡΟΧΗΣ ΥΛΙΚΟΥ</w:t>
      </w:r>
      <w:r w:rsidR="00693C2B">
        <w:rPr>
          <w:b/>
          <w:bCs/>
          <w:sz w:val="24"/>
          <w:szCs w:val="24"/>
        </w:rPr>
        <w:t xml:space="preserve"> 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8364"/>
        <w:gridCol w:w="2126"/>
      </w:tblGrid>
      <w:tr w:rsidR="00FF0804" w14:paraId="084A9123" w14:textId="77777777" w:rsidTr="00C062AC">
        <w:tc>
          <w:tcPr>
            <w:tcW w:w="8364" w:type="dxa"/>
          </w:tcPr>
          <w:p w14:paraId="63687B63" w14:textId="77777777" w:rsidR="00FF0804" w:rsidRPr="00C062AC" w:rsidRDefault="00FF0804" w:rsidP="00693C2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26" w:type="dxa"/>
          </w:tcPr>
          <w:p w14:paraId="3A527475" w14:textId="2C5DD481" w:rsidR="00FF0804" w:rsidRDefault="00FF0804" w:rsidP="00FF0804">
            <w:pPr>
              <w:jc w:val="center"/>
              <w:rPr>
                <w:b/>
                <w:bCs/>
                <w:sz w:val="24"/>
                <w:szCs w:val="24"/>
              </w:rPr>
            </w:pPr>
            <w:r w:rsidRPr="00FF0804">
              <w:rPr>
                <w:rFonts w:cstheme="minorHAnsi"/>
                <w:b/>
                <w:bCs/>
              </w:rPr>
              <w:t>ΠΟΣΟΤΗΤΑ</w:t>
            </w:r>
          </w:p>
        </w:tc>
      </w:tr>
      <w:tr w:rsidR="00C062AC" w14:paraId="50BEB664" w14:textId="77777777" w:rsidTr="00C062AC">
        <w:tc>
          <w:tcPr>
            <w:tcW w:w="8364" w:type="dxa"/>
          </w:tcPr>
          <w:p w14:paraId="2DBE2AEE" w14:textId="7EA7E20F" w:rsidR="00C062AC" w:rsidRDefault="00C062AC" w:rsidP="00693C2B">
            <w:pPr>
              <w:rPr>
                <w:b/>
                <w:bCs/>
                <w:sz w:val="24"/>
                <w:szCs w:val="24"/>
              </w:rPr>
            </w:pPr>
            <w:r w:rsidRPr="00C062AC">
              <w:rPr>
                <w:rFonts w:cstheme="minorHAnsi"/>
                <w:b/>
                <w:bCs/>
              </w:rPr>
              <w:t>ΠΡΟΦΥΛΑΚΤΙΚΑ</w:t>
            </w:r>
          </w:p>
        </w:tc>
        <w:tc>
          <w:tcPr>
            <w:tcW w:w="2126" w:type="dxa"/>
          </w:tcPr>
          <w:p w14:paraId="7381AC5F" w14:textId="77777777" w:rsidR="00C062AC" w:rsidRDefault="00C062AC" w:rsidP="00693C2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18D5481" w14:textId="77777777" w:rsidR="00775B2D" w:rsidRDefault="00775B2D" w:rsidP="00693C2B">
      <w:pPr>
        <w:rPr>
          <w:b/>
          <w:bCs/>
          <w:sz w:val="24"/>
          <w:szCs w:val="24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8364"/>
        <w:gridCol w:w="2126"/>
      </w:tblGrid>
      <w:tr w:rsidR="00693C2B" w14:paraId="36C0D63B" w14:textId="77777777" w:rsidTr="2FFD5C56">
        <w:tc>
          <w:tcPr>
            <w:tcW w:w="8364" w:type="dxa"/>
          </w:tcPr>
          <w:p w14:paraId="35EFCB5B" w14:textId="0C1B0AE4" w:rsidR="00693C2B" w:rsidRPr="006C72D8" w:rsidRDefault="00693C2B" w:rsidP="00D4450C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ΦΥΛΛΑΔΙΑ ΓΙΑ</w:t>
            </w:r>
            <w:r w:rsidR="009F20A0" w:rsidRPr="006C72D8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2126" w:type="dxa"/>
          </w:tcPr>
          <w:p w14:paraId="4B592A84" w14:textId="77777777" w:rsidR="00693C2B" w:rsidRPr="006C72D8" w:rsidRDefault="00693C2B" w:rsidP="00707751">
            <w:pPr>
              <w:jc w:val="center"/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ΠΟΣΟΤΗΤΑ</w:t>
            </w:r>
          </w:p>
        </w:tc>
      </w:tr>
      <w:tr w:rsidR="004E7FB9" w14:paraId="094491DE" w14:textId="77777777" w:rsidTr="2FFD5C56">
        <w:tc>
          <w:tcPr>
            <w:tcW w:w="8364" w:type="dxa"/>
          </w:tcPr>
          <w:p w14:paraId="1EE76BD4" w14:textId="6085F31B" w:rsidR="004E7FB9" w:rsidRPr="006C72D8" w:rsidRDefault="004E7FB9" w:rsidP="2FFD5C56">
            <w:pPr>
              <w:rPr>
                <w:b/>
                <w:bCs/>
                <w:lang w:val="en-US"/>
              </w:rPr>
            </w:pPr>
            <w:r w:rsidRPr="2FFD5C56">
              <w:rPr>
                <w:b/>
                <w:bCs/>
                <w:lang w:val="en-US"/>
              </w:rPr>
              <w:t>HIV</w:t>
            </w:r>
            <w:r w:rsidR="6D9A0CE3" w:rsidRPr="2FFD5C56">
              <w:rPr>
                <w:b/>
                <w:bCs/>
                <w:lang w:val="en-US"/>
              </w:rPr>
              <w:t xml:space="preserve"> / AIDS</w:t>
            </w:r>
          </w:p>
        </w:tc>
        <w:tc>
          <w:tcPr>
            <w:tcW w:w="2126" w:type="dxa"/>
          </w:tcPr>
          <w:p w14:paraId="2F20680D" w14:textId="77777777" w:rsidR="004E7FB9" w:rsidRPr="006C72D8" w:rsidRDefault="004E7FB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14:paraId="54895B1D" w14:textId="77777777" w:rsidTr="2FFD5C56">
        <w:tc>
          <w:tcPr>
            <w:tcW w:w="8364" w:type="dxa"/>
          </w:tcPr>
          <w:p w14:paraId="269CAEA4" w14:textId="77777777" w:rsidR="004E7FB9" w:rsidRPr="006C72D8" w:rsidRDefault="004E7FB9" w:rsidP="00D4450C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  <w:lang w:val="en-US"/>
              </w:rPr>
              <w:t>HBV</w:t>
            </w:r>
          </w:p>
        </w:tc>
        <w:tc>
          <w:tcPr>
            <w:tcW w:w="2126" w:type="dxa"/>
          </w:tcPr>
          <w:p w14:paraId="63E49DDF" w14:textId="77777777" w:rsidR="004E7FB9" w:rsidRPr="006C72D8" w:rsidRDefault="004E7FB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14:paraId="6C1F84BF" w14:textId="77777777" w:rsidTr="2FFD5C56">
        <w:tc>
          <w:tcPr>
            <w:tcW w:w="8364" w:type="dxa"/>
          </w:tcPr>
          <w:p w14:paraId="34793EFA" w14:textId="77777777" w:rsidR="004E7FB9" w:rsidRPr="006C72D8" w:rsidRDefault="00693C2B" w:rsidP="00D4450C">
            <w:pPr>
              <w:rPr>
                <w:rFonts w:cstheme="minorHAnsi"/>
                <w:b/>
                <w:bCs/>
                <w:lang w:val="en-US"/>
              </w:rPr>
            </w:pPr>
            <w:r w:rsidRPr="006C72D8">
              <w:rPr>
                <w:rFonts w:cstheme="minorHAnsi"/>
                <w:b/>
                <w:bCs/>
                <w:lang w:val="en-US"/>
              </w:rPr>
              <w:t>HCV</w:t>
            </w:r>
          </w:p>
        </w:tc>
        <w:tc>
          <w:tcPr>
            <w:tcW w:w="2126" w:type="dxa"/>
          </w:tcPr>
          <w:p w14:paraId="2A71D5B0" w14:textId="77777777" w:rsidR="004E7FB9" w:rsidRPr="006C72D8" w:rsidRDefault="004E7FB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452A9" w14:paraId="60533293" w14:textId="77777777" w:rsidTr="2FFD5C56">
        <w:tc>
          <w:tcPr>
            <w:tcW w:w="8364" w:type="dxa"/>
          </w:tcPr>
          <w:p w14:paraId="13039672" w14:textId="1FF5756A" w:rsidR="00E452A9" w:rsidRPr="00E452A9" w:rsidRDefault="00E452A9" w:rsidP="2FFD5C56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PrEP</w:t>
            </w:r>
            <w:r w:rsidRPr="00E452A9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 xml:space="preserve">Προφύλαξη πριν την έκθεση στον </w:t>
            </w:r>
            <w:r>
              <w:rPr>
                <w:b/>
                <w:bCs/>
                <w:lang w:val="en-US"/>
              </w:rPr>
              <w:t>HIV</w:t>
            </w:r>
            <w:r w:rsidRPr="00E452A9">
              <w:rPr>
                <w:b/>
                <w:bCs/>
              </w:rPr>
              <w:t>)</w:t>
            </w:r>
          </w:p>
        </w:tc>
        <w:tc>
          <w:tcPr>
            <w:tcW w:w="2126" w:type="dxa"/>
          </w:tcPr>
          <w:p w14:paraId="0BAF54C1" w14:textId="77777777" w:rsidR="00E452A9" w:rsidRPr="006C72D8" w:rsidRDefault="00E452A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93C2B" w14:paraId="40179DE0" w14:textId="77777777" w:rsidTr="2FFD5C56">
        <w:tc>
          <w:tcPr>
            <w:tcW w:w="8364" w:type="dxa"/>
          </w:tcPr>
          <w:p w14:paraId="10347BFD" w14:textId="31CFDE1B" w:rsidR="00693C2B" w:rsidRPr="006C72D8" w:rsidRDefault="001B6169" w:rsidP="2FFD5C56">
            <w:pPr>
              <w:rPr>
                <w:b/>
                <w:bCs/>
              </w:rPr>
            </w:pPr>
            <w:r w:rsidRPr="2FFD5C56">
              <w:rPr>
                <w:b/>
                <w:bCs/>
              </w:rPr>
              <w:t xml:space="preserve">ΣΕΞΟΥΑΛΙΚΩΣ ΜΕΤΑΔΙΔΟΜΕΝΑ ΝΟΣΗΜΑΤΑ </w:t>
            </w:r>
          </w:p>
        </w:tc>
        <w:tc>
          <w:tcPr>
            <w:tcW w:w="2126" w:type="dxa"/>
          </w:tcPr>
          <w:p w14:paraId="48856244" w14:textId="77777777" w:rsidR="00693C2B" w:rsidRPr="006C72D8" w:rsidRDefault="00693C2B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73DCF" w14:paraId="0C392846" w14:textId="77777777" w:rsidTr="2FFD5C56">
        <w:tc>
          <w:tcPr>
            <w:tcW w:w="8364" w:type="dxa"/>
          </w:tcPr>
          <w:p w14:paraId="651065AD" w14:textId="77777777" w:rsidR="00E73DCF" w:rsidRPr="006C72D8" w:rsidRDefault="00E73DCF" w:rsidP="00D4450C">
            <w:pPr>
              <w:rPr>
                <w:rFonts w:cstheme="minorHAnsi"/>
                <w:b/>
                <w:bCs/>
                <w:lang w:val="en-US"/>
              </w:rPr>
            </w:pPr>
            <w:r w:rsidRPr="006C72D8">
              <w:rPr>
                <w:rFonts w:cstheme="minorHAnsi"/>
                <w:b/>
                <w:bCs/>
                <w:lang w:val="en-US"/>
              </w:rPr>
              <w:t>MPOX</w:t>
            </w:r>
          </w:p>
        </w:tc>
        <w:tc>
          <w:tcPr>
            <w:tcW w:w="2126" w:type="dxa"/>
          </w:tcPr>
          <w:p w14:paraId="41198CBE" w14:textId="77777777" w:rsidR="00E73DCF" w:rsidRPr="006C72D8" w:rsidRDefault="00E73DCF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14:paraId="19D33C13" w14:textId="77777777" w:rsidTr="2FFD5C56">
        <w:tc>
          <w:tcPr>
            <w:tcW w:w="8364" w:type="dxa"/>
          </w:tcPr>
          <w:p w14:paraId="07CAB157" w14:textId="256B279C" w:rsidR="004E7FB9" w:rsidRPr="006C72D8" w:rsidRDefault="7DD76359" w:rsidP="2F78E9B2">
            <w:pPr>
              <w:rPr>
                <w:b/>
                <w:bCs/>
              </w:rPr>
            </w:pPr>
            <w:r w:rsidRPr="2F78E9B2">
              <w:rPr>
                <w:b/>
                <w:bCs/>
              </w:rPr>
              <w:t xml:space="preserve">ΔΙΑΚΟΠΗ ΚΑΠΝΙΣΜΑΤΟΣ </w:t>
            </w:r>
          </w:p>
        </w:tc>
        <w:tc>
          <w:tcPr>
            <w:tcW w:w="2126" w:type="dxa"/>
          </w:tcPr>
          <w:p w14:paraId="06021B05" w14:textId="77777777" w:rsidR="004E7FB9" w:rsidRPr="006C72D8" w:rsidRDefault="004E7FB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14:paraId="792B1E3B" w14:textId="77777777" w:rsidTr="2FFD5C56">
        <w:tc>
          <w:tcPr>
            <w:tcW w:w="8364" w:type="dxa"/>
          </w:tcPr>
          <w:p w14:paraId="57B473A7" w14:textId="3DCAE1A6" w:rsidR="004E7FB9" w:rsidRPr="004E78AA" w:rsidRDefault="6C515142" w:rsidP="2F78E9B2">
            <w:r w:rsidRPr="5C4162AA">
              <w:rPr>
                <w:b/>
                <w:bCs/>
              </w:rPr>
              <w:t>ΔΙΑΤΡΟΦΗ ΚΑΙ ΑΣΚ</w:t>
            </w:r>
            <w:r w:rsidR="698AF85D" w:rsidRPr="004E78AA">
              <w:rPr>
                <w:b/>
                <w:bCs/>
              </w:rPr>
              <w:t xml:space="preserve">ΗΣΗ </w:t>
            </w:r>
            <w:r w:rsidR="698AF85D" w:rsidRPr="5C4162AA">
              <w:t xml:space="preserve">     </w:t>
            </w:r>
          </w:p>
        </w:tc>
        <w:tc>
          <w:tcPr>
            <w:tcW w:w="2126" w:type="dxa"/>
          </w:tcPr>
          <w:p w14:paraId="40C5A3D6" w14:textId="77777777" w:rsidR="004E7FB9" w:rsidRPr="006C72D8" w:rsidRDefault="004E7FB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14:paraId="248E24C0" w14:textId="77777777" w:rsidTr="2FFD5C56">
        <w:tc>
          <w:tcPr>
            <w:tcW w:w="8364" w:type="dxa"/>
          </w:tcPr>
          <w:p w14:paraId="0633C74E" w14:textId="77777777" w:rsidR="004E7FB9" w:rsidRPr="006C72D8" w:rsidRDefault="004E7FB9" w:rsidP="00D4450C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ΑΡΤΗΡΙΑΚΗ ΥΠΕΡΤΑΣΗ</w:t>
            </w:r>
          </w:p>
        </w:tc>
        <w:tc>
          <w:tcPr>
            <w:tcW w:w="2126" w:type="dxa"/>
          </w:tcPr>
          <w:p w14:paraId="0B71B735" w14:textId="77777777" w:rsidR="004E7FB9" w:rsidRPr="006C72D8" w:rsidRDefault="004E7FB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14:paraId="6E115BDA" w14:textId="77777777" w:rsidTr="2FFD5C56">
        <w:tc>
          <w:tcPr>
            <w:tcW w:w="8364" w:type="dxa"/>
          </w:tcPr>
          <w:p w14:paraId="4018D117" w14:textId="77777777" w:rsidR="004E7FB9" w:rsidRPr="006C72D8" w:rsidRDefault="004E7FB9" w:rsidP="00D4450C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ΠΝΙΓΜΟΙ</w:t>
            </w:r>
          </w:p>
        </w:tc>
        <w:tc>
          <w:tcPr>
            <w:tcW w:w="2126" w:type="dxa"/>
          </w:tcPr>
          <w:p w14:paraId="131A2BDC" w14:textId="77777777" w:rsidR="004E7FB9" w:rsidRPr="006C72D8" w:rsidRDefault="004E7FB9" w:rsidP="007077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14:paraId="192D3EB6" w14:textId="77777777" w:rsidTr="2FFD5C56">
        <w:tc>
          <w:tcPr>
            <w:tcW w:w="8364" w:type="dxa"/>
          </w:tcPr>
          <w:p w14:paraId="2AFDBE98" w14:textId="3AAE306D" w:rsidR="004E7FB9" w:rsidRPr="006C72D8" w:rsidRDefault="0A720597" w:rsidP="5C4162AA">
            <w:pPr>
              <w:rPr>
                <w:b/>
                <w:bCs/>
              </w:rPr>
            </w:pPr>
            <w:r w:rsidRPr="5C4162AA">
              <w:rPr>
                <w:b/>
                <w:bCs/>
              </w:rPr>
              <w:t xml:space="preserve"> ΚΑΥΣΩΝΑ</w:t>
            </w:r>
          </w:p>
        </w:tc>
        <w:tc>
          <w:tcPr>
            <w:tcW w:w="2126" w:type="dxa"/>
          </w:tcPr>
          <w:p w14:paraId="6385A58F" w14:textId="551D4988" w:rsidR="004E7FB9" w:rsidRPr="006C72D8" w:rsidRDefault="004E7FB9" w:rsidP="004E78AA">
            <w:pPr>
              <w:jc w:val="center"/>
              <w:rPr>
                <w:b/>
                <w:bCs/>
              </w:rPr>
            </w:pPr>
          </w:p>
        </w:tc>
      </w:tr>
      <w:tr w:rsidR="00693C2B" w14:paraId="7377E790" w14:textId="77777777" w:rsidTr="2FFD5C56">
        <w:tc>
          <w:tcPr>
            <w:tcW w:w="8364" w:type="dxa"/>
          </w:tcPr>
          <w:p w14:paraId="77CB84D6" w14:textId="77777777" w:rsidR="00693C2B" w:rsidRPr="006C72D8" w:rsidRDefault="00693C2B" w:rsidP="00693C2B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ΠΡΟΛΗΨΗ &amp; ΕΛΕΓΧΟΣ ΝΟΣΟΚΟΜΕΙΑΚΩΝ ΛΟΙΜΩΞΕΩΝ &amp; ΜΙΚΡΟΒΙΑΚΗΣ ΑΝΤΟΧΗΣ</w:t>
            </w:r>
          </w:p>
        </w:tc>
        <w:tc>
          <w:tcPr>
            <w:tcW w:w="2126" w:type="dxa"/>
          </w:tcPr>
          <w:p w14:paraId="55B3F2D6" w14:textId="77777777" w:rsidR="00693C2B" w:rsidRPr="006C72D8" w:rsidRDefault="00693C2B" w:rsidP="00693C2B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9F20A0" w14:paraId="53C0BFEA" w14:textId="77777777" w:rsidTr="2FFD5C56">
        <w:tc>
          <w:tcPr>
            <w:tcW w:w="8364" w:type="dxa"/>
          </w:tcPr>
          <w:p w14:paraId="59FB67C3" w14:textId="77777777" w:rsidR="009F20A0" w:rsidRPr="006C72D8" w:rsidRDefault="009F20A0" w:rsidP="00693C2B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ΣΕΞΟΥΑΛΙΚΗ ΥΓΕΙΑ: ΣΥΜΒΟΥΛΕΥΤΙΚΗ &amp; ΕΞΕΤΑΣΗ</w:t>
            </w:r>
          </w:p>
        </w:tc>
        <w:tc>
          <w:tcPr>
            <w:tcW w:w="2126" w:type="dxa"/>
          </w:tcPr>
          <w:p w14:paraId="1CC885C6" w14:textId="77777777" w:rsidR="009F20A0" w:rsidRPr="006C72D8" w:rsidRDefault="009F20A0" w:rsidP="00693C2B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5C291E" w14:paraId="49B6FE6C" w14:textId="77777777" w:rsidTr="2FFD5C56">
        <w:tc>
          <w:tcPr>
            <w:tcW w:w="8364" w:type="dxa"/>
          </w:tcPr>
          <w:p w14:paraId="0009AFBC" w14:textId="29C46F02" w:rsidR="005C291E" w:rsidRPr="006C72D8" w:rsidRDefault="00AD7494" w:rsidP="00693C2B">
            <w:pPr>
              <w:rPr>
                <w:rFonts w:cstheme="minorHAnsi"/>
                <w:b/>
                <w:bCs/>
                <w:highlight w:val="yellow"/>
              </w:rPr>
            </w:pPr>
            <w:r w:rsidRPr="006C72D8">
              <w:rPr>
                <w:rFonts w:cstheme="minorHAnsi"/>
                <w:b/>
                <w:bCs/>
              </w:rPr>
              <w:t>ΓΑΣΤΡΕΝΤΕΡΙΤΙΔ</w:t>
            </w:r>
            <w:r w:rsidR="008A04FE" w:rsidRPr="006C72D8">
              <w:rPr>
                <w:rFonts w:cstheme="minorHAnsi"/>
                <w:b/>
                <w:bCs/>
              </w:rPr>
              <w:t>Α</w:t>
            </w:r>
          </w:p>
        </w:tc>
        <w:tc>
          <w:tcPr>
            <w:tcW w:w="2126" w:type="dxa"/>
          </w:tcPr>
          <w:p w14:paraId="0EA77819" w14:textId="77777777" w:rsidR="005C291E" w:rsidRPr="006C72D8" w:rsidRDefault="005C291E" w:rsidP="00693C2B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="00365427" w14:paraId="743C3C4B" w14:textId="77777777" w:rsidTr="2FFD5C56">
        <w:tc>
          <w:tcPr>
            <w:tcW w:w="8364" w:type="dxa"/>
          </w:tcPr>
          <w:p w14:paraId="0D4E90D3" w14:textId="4E038009" w:rsidR="00365427" w:rsidRPr="006C72D8" w:rsidRDefault="00F15304" w:rsidP="00693C2B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</w:rPr>
              <w:t>ΦΥΛΛΑΔΙΑ «ΠΡΟΦΥΛΑΧΘΕΙΤΕ ΑΠΟ ΤΑ ΚΟΥΝΟΥΠΙΑ» (ΣΕ ΕΛΛΗΝΙΚΗ ΓΛΩΣΣΑ)</w:t>
            </w:r>
          </w:p>
        </w:tc>
        <w:tc>
          <w:tcPr>
            <w:tcW w:w="2126" w:type="dxa"/>
          </w:tcPr>
          <w:p w14:paraId="1A16B576" w14:textId="77777777" w:rsidR="00365427" w:rsidRPr="006C72D8" w:rsidRDefault="00365427" w:rsidP="00693C2B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="00365427" w:rsidRPr="004B7E13" w14:paraId="311EA586" w14:textId="77777777" w:rsidTr="2FFD5C56">
        <w:tc>
          <w:tcPr>
            <w:tcW w:w="8364" w:type="dxa"/>
          </w:tcPr>
          <w:p w14:paraId="22C5DFB6" w14:textId="00279F97" w:rsidR="00365427" w:rsidRPr="006C72D8" w:rsidRDefault="000453B9" w:rsidP="00693C2B">
            <w:pPr>
              <w:rPr>
                <w:rFonts w:cstheme="minorHAnsi"/>
                <w:b/>
                <w:bCs/>
                <w:lang w:val="en-US"/>
              </w:rPr>
            </w:pPr>
            <w:r w:rsidRPr="006C72D8">
              <w:rPr>
                <w:rFonts w:cstheme="minorHAnsi"/>
                <w:b/>
              </w:rPr>
              <w:t>ΦΥΛΛΑΔΙΑ</w:t>
            </w:r>
            <w:r w:rsidRPr="006C72D8">
              <w:rPr>
                <w:rFonts w:cstheme="minorHAnsi"/>
                <w:b/>
                <w:lang w:val="en-US"/>
              </w:rPr>
              <w:t xml:space="preserve"> «PROTECT YOURSELVES FROM MOSQUITOES» (</w:t>
            </w:r>
            <w:r w:rsidRPr="006C72D8">
              <w:rPr>
                <w:rFonts w:cstheme="minorHAnsi"/>
                <w:b/>
              </w:rPr>
              <w:t>ΣΕ</w:t>
            </w:r>
            <w:r w:rsidRPr="006C72D8">
              <w:rPr>
                <w:rFonts w:cstheme="minorHAnsi"/>
                <w:b/>
                <w:lang w:val="en-US"/>
              </w:rPr>
              <w:t xml:space="preserve"> </w:t>
            </w:r>
            <w:r w:rsidRPr="006C72D8">
              <w:rPr>
                <w:rFonts w:cstheme="minorHAnsi"/>
                <w:b/>
              </w:rPr>
              <w:t>ΑΓΓΛΙΚΗ</w:t>
            </w:r>
            <w:r w:rsidRPr="006C72D8">
              <w:rPr>
                <w:rFonts w:cstheme="minorHAnsi"/>
                <w:b/>
                <w:lang w:val="en-US"/>
              </w:rPr>
              <w:t xml:space="preserve"> </w:t>
            </w:r>
            <w:r w:rsidRPr="006C72D8">
              <w:rPr>
                <w:rFonts w:cstheme="minorHAnsi"/>
                <w:b/>
              </w:rPr>
              <w:t>ΓΛΩΣΣΑ</w:t>
            </w:r>
            <w:r w:rsidRPr="006C72D8">
              <w:rPr>
                <w:rFonts w:cstheme="minorHAnsi"/>
                <w:b/>
                <w:lang w:val="en-US"/>
              </w:rPr>
              <w:t>)</w:t>
            </w:r>
          </w:p>
        </w:tc>
        <w:tc>
          <w:tcPr>
            <w:tcW w:w="2126" w:type="dxa"/>
          </w:tcPr>
          <w:p w14:paraId="1C24214F" w14:textId="77777777" w:rsidR="00365427" w:rsidRPr="006C72D8" w:rsidRDefault="00365427" w:rsidP="00693C2B">
            <w:pPr>
              <w:jc w:val="center"/>
              <w:rPr>
                <w:rFonts w:cstheme="minorHAnsi"/>
                <w:b/>
                <w:bCs/>
                <w:highlight w:val="yellow"/>
                <w:lang w:val="en-US"/>
              </w:rPr>
            </w:pPr>
          </w:p>
        </w:tc>
      </w:tr>
      <w:tr w:rsidR="00365427" w:rsidRPr="00DF3AAF" w14:paraId="75CED28D" w14:textId="77777777" w:rsidTr="2FFD5C56">
        <w:tc>
          <w:tcPr>
            <w:tcW w:w="8364" w:type="dxa"/>
          </w:tcPr>
          <w:p w14:paraId="6332E9BF" w14:textId="73A133FA" w:rsidR="00365427" w:rsidRPr="006C72D8" w:rsidRDefault="00DF3AAF" w:rsidP="00693C2B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</w:rPr>
              <w:t>ΦΥΛΛΑΔΙΑ «ΙΟΣ ΤΟΥ ΔΥΤΙΚΟΥ ΝΕΙΛΟΥ – ΜΑΘΑΙΝΩ ΚΑΙ ΠΡΟΦΥΛΑΣΣΟΜΑΙ»</w:t>
            </w:r>
          </w:p>
        </w:tc>
        <w:tc>
          <w:tcPr>
            <w:tcW w:w="2126" w:type="dxa"/>
          </w:tcPr>
          <w:p w14:paraId="333E3D9F" w14:textId="77777777" w:rsidR="00365427" w:rsidRPr="006C72D8" w:rsidRDefault="00365427" w:rsidP="00693C2B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="00DF3AAF" w:rsidRPr="00DF3AAF" w14:paraId="1C0A9254" w14:textId="77777777" w:rsidTr="2FFD5C56">
        <w:tc>
          <w:tcPr>
            <w:tcW w:w="8364" w:type="dxa"/>
          </w:tcPr>
          <w:p w14:paraId="41C9926A" w14:textId="3034C723" w:rsidR="00DF3AAF" w:rsidRPr="006C72D8" w:rsidRDefault="00DF3AAF" w:rsidP="2F78E9B2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D02B5EF" w14:textId="77777777" w:rsidR="00DF3AAF" w:rsidRPr="006C72D8" w:rsidRDefault="00DF3AAF" w:rsidP="00693C2B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</w:tbl>
    <w:p w14:paraId="248F5CAF" w14:textId="77777777" w:rsidR="004E7FB9" w:rsidRPr="00DF3AAF" w:rsidRDefault="004E7FB9" w:rsidP="00707751">
      <w:pPr>
        <w:jc w:val="center"/>
        <w:rPr>
          <w:b/>
          <w:bCs/>
          <w:sz w:val="24"/>
          <w:szCs w:val="24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8364"/>
        <w:gridCol w:w="2126"/>
      </w:tblGrid>
      <w:tr w:rsidR="00693C2B" w14:paraId="64AC50FC" w14:textId="77777777" w:rsidTr="2FFD5C56">
        <w:tc>
          <w:tcPr>
            <w:tcW w:w="8364" w:type="dxa"/>
          </w:tcPr>
          <w:p w14:paraId="2AE375E6" w14:textId="71B537DD" w:rsidR="00693C2B" w:rsidRPr="006C72D8" w:rsidRDefault="00693C2B" w:rsidP="00BB6571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ΑΦΙΣΕΣ ΓΙΑ</w:t>
            </w:r>
            <w:r w:rsidR="003B4725" w:rsidRPr="006C72D8">
              <w:rPr>
                <w:b/>
                <w:bCs/>
              </w:rPr>
              <w:t>:</w:t>
            </w:r>
          </w:p>
        </w:tc>
        <w:tc>
          <w:tcPr>
            <w:tcW w:w="2126" w:type="dxa"/>
          </w:tcPr>
          <w:p w14:paraId="732EC79A" w14:textId="77777777" w:rsidR="00693C2B" w:rsidRPr="006C72D8" w:rsidRDefault="00693C2B" w:rsidP="00BB6571">
            <w:pPr>
              <w:jc w:val="center"/>
              <w:rPr>
                <w:b/>
                <w:bCs/>
              </w:rPr>
            </w:pPr>
            <w:r w:rsidRPr="006C72D8">
              <w:rPr>
                <w:b/>
                <w:bCs/>
              </w:rPr>
              <w:t>ΠΟΣΟΤΗΤΑ</w:t>
            </w:r>
          </w:p>
        </w:tc>
      </w:tr>
      <w:tr w:rsidR="00693C2B" w14:paraId="65764577" w14:textId="77777777" w:rsidTr="2FFD5C56">
        <w:tc>
          <w:tcPr>
            <w:tcW w:w="8364" w:type="dxa"/>
          </w:tcPr>
          <w:p w14:paraId="54EFE676" w14:textId="77777777" w:rsidR="00693C2B" w:rsidRPr="006C72D8" w:rsidRDefault="00693C2B" w:rsidP="00BB6571">
            <w:pPr>
              <w:rPr>
                <w:b/>
                <w:bCs/>
              </w:rPr>
            </w:pPr>
            <w:r w:rsidRPr="006C72D8">
              <w:rPr>
                <w:b/>
                <w:bCs/>
                <w:lang w:val="en-US"/>
              </w:rPr>
              <w:t>HBV</w:t>
            </w:r>
          </w:p>
        </w:tc>
        <w:tc>
          <w:tcPr>
            <w:tcW w:w="2126" w:type="dxa"/>
          </w:tcPr>
          <w:p w14:paraId="12691C7B" w14:textId="77777777" w:rsidR="00693C2B" w:rsidRPr="006C72D8" w:rsidRDefault="00693C2B" w:rsidP="00BB6571">
            <w:pPr>
              <w:jc w:val="center"/>
              <w:rPr>
                <w:b/>
                <w:bCs/>
              </w:rPr>
            </w:pPr>
          </w:p>
        </w:tc>
      </w:tr>
      <w:tr w:rsidR="00693C2B" w14:paraId="17C372E2" w14:textId="77777777" w:rsidTr="2FFD5C56">
        <w:tc>
          <w:tcPr>
            <w:tcW w:w="8364" w:type="dxa"/>
          </w:tcPr>
          <w:p w14:paraId="0553DB92" w14:textId="77777777" w:rsidR="00693C2B" w:rsidRPr="006C72D8" w:rsidRDefault="00693C2B" w:rsidP="00BB6571">
            <w:pPr>
              <w:rPr>
                <w:b/>
                <w:bCs/>
                <w:lang w:val="en-US"/>
              </w:rPr>
            </w:pPr>
            <w:r w:rsidRPr="006C72D8">
              <w:rPr>
                <w:b/>
                <w:bCs/>
                <w:lang w:val="en-US"/>
              </w:rPr>
              <w:t>HCV</w:t>
            </w:r>
          </w:p>
        </w:tc>
        <w:tc>
          <w:tcPr>
            <w:tcW w:w="2126" w:type="dxa"/>
          </w:tcPr>
          <w:p w14:paraId="7D1B34BF" w14:textId="77777777" w:rsidR="00693C2B" w:rsidRPr="006C72D8" w:rsidRDefault="00693C2B" w:rsidP="00BB6571">
            <w:pPr>
              <w:jc w:val="center"/>
              <w:rPr>
                <w:b/>
                <w:bCs/>
              </w:rPr>
            </w:pPr>
          </w:p>
        </w:tc>
      </w:tr>
      <w:tr w:rsidR="00E73DCF" w14:paraId="53352F8C" w14:textId="77777777" w:rsidTr="2FFD5C56">
        <w:tc>
          <w:tcPr>
            <w:tcW w:w="8364" w:type="dxa"/>
          </w:tcPr>
          <w:p w14:paraId="5128E2B0" w14:textId="77777777" w:rsidR="00E73DCF" w:rsidRPr="004E78AA" w:rsidRDefault="00E73DCF" w:rsidP="00BB6571">
            <w:pPr>
              <w:rPr>
                <w:b/>
                <w:bCs/>
              </w:rPr>
            </w:pPr>
            <w:r w:rsidRPr="006C72D8">
              <w:rPr>
                <w:b/>
                <w:bCs/>
                <w:lang w:val="en-US"/>
              </w:rPr>
              <w:t>MPOX</w:t>
            </w:r>
          </w:p>
        </w:tc>
        <w:tc>
          <w:tcPr>
            <w:tcW w:w="2126" w:type="dxa"/>
          </w:tcPr>
          <w:p w14:paraId="288D63AA" w14:textId="77777777" w:rsidR="00E73DCF" w:rsidRPr="006C72D8" w:rsidRDefault="00E73DCF" w:rsidP="00BB6571">
            <w:pPr>
              <w:jc w:val="center"/>
              <w:rPr>
                <w:b/>
                <w:bCs/>
              </w:rPr>
            </w:pPr>
          </w:p>
        </w:tc>
      </w:tr>
      <w:tr w:rsidR="00693C2B" w14:paraId="19FD1F64" w14:textId="77777777" w:rsidTr="2FFD5C56">
        <w:tc>
          <w:tcPr>
            <w:tcW w:w="8364" w:type="dxa"/>
          </w:tcPr>
          <w:p w14:paraId="3A6DEFF1" w14:textId="09164D8A" w:rsidR="00693C2B" w:rsidRPr="006C72D8" w:rsidRDefault="2DE8840F" w:rsidP="00BB6571">
            <w:pPr>
              <w:rPr>
                <w:b/>
                <w:bCs/>
              </w:rPr>
            </w:pPr>
            <w:r w:rsidRPr="2F78E9B2">
              <w:rPr>
                <w:b/>
                <w:bCs/>
              </w:rPr>
              <w:t xml:space="preserve">ΔΙΑΚΟΠΗ ΚΑΠΝΙΣΜΑΤΟΣ </w:t>
            </w:r>
          </w:p>
        </w:tc>
        <w:tc>
          <w:tcPr>
            <w:tcW w:w="2126" w:type="dxa"/>
          </w:tcPr>
          <w:p w14:paraId="269AC17A" w14:textId="77777777" w:rsidR="00693C2B" w:rsidRPr="006C72D8" w:rsidRDefault="00693C2B" w:rsidP="00BB6571">
            <w:pPr>
              <w:jc w:val="center"/>
              <w:rPr>
                <w:b/>
                <w:bCs/>
              </w:rPr>
            </w:pPr>
          </w:p>
        </w:tc>
      </w:tr>
      <w:tr w:rsidR="00693C2B" w14:paraId="204ADDA6" w14:textId="77777777" w:rsidTr="2FFD5C56">
        <w:tc>
          <w:tcPr>
            <w:tcW w:w="8364" w:type="dxa"/>
          </w:tcPr>
          <w:p w14:paraId="4AC592EB" w14:textId="77777777" w:rsidR="00693C2B" w:rsidRPr="006C72D8" w:rsidRDefault="00693C2B" w:rsidP="00BB6571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ΠΝΙΓΜΟΙ</w:t>
            </w:r>
          </w:p>
        </w:tc>
        <w:tc>
          <w:tcPr>
            <w:tcW w:w="2126" w:type="dxa"/>
          </w:tcPr>
          <w:p w14:paraId="18A22AA6" w14:textId="77777777" w:rsidR="00693C2B" w:rsidRPr="006C72D8" w:rsidRDefault="00693C2B" w:rsidP="00BB6571">
            <w:pPr>
              <w:jc w:val="center"/>
              <w:rPr>
                <w:b/>
                <w:bCs/>
              </w:rPr>
            </w:pPr>
          </w:p>
        </w:tc>
      </w:tr>
      <w:tr w:rsidR="00693C2B" w14:paraId="5CCC8DF2" w14:textId="77777777" w:rsidTr="2FFD5C56">
        <w:tc>
          <w:tcPr>
            <w:tcW w:w="8364" w:type="dxa"/>
          </w:tcPr>
          <w:p w14:paraId="7325FDBF" w14:textId="5BE660E5" w:rsidR="00693C2B" w:rsidRPr="006C72D8" w:rsidRDefault="163D3A82" w:rsidP="00BB6571">
            <w:pPr>
              <w:rPr>
                <w:b/>
                <w:bCs/>
              </w:rPr>
            </w:pPr>
            <w:r w:rsidRPr="5C4162AA">
              <w:rPr>
                <w:b/>
                <w:bCs/>
              </w:rPr>
              <w:t xml:space="preserve"> ΚΑΥΣΩΝΑ</w:t>
            </w:r>
          </w:p>
        </w:tc>
        <w:tc>
          <w:tcPr>
            <w:tcW w:w="2126" w:type="dxa"/>
          </w:tcPr>
          <w:p w14:paraId="13847D6E" w14:textId="35D5F846" w:rsidR="00693C2B" w:rsidRPr="006C72D8" w:rsidRDefault="00693C2B" w:rsidP="004E78AA">
            <w:pPr>
              <w:jc w:val="center"/>
              <w:rPr>
                <w:b/>
                <w:bCs/>
              </w:rPr>
            </w:pPr>
          </w:p>
        </w:tc>
      </w:tr>
      <w:tr w:rsidR="00693C2B" w14:paraId="13D7D967" w14:textId="77777777" w:rsidTr="2FFD5C56">
        <w:tc>
          <w:tcPr>
            <w:tcW w:w="8364" w:type="dxa"/>
          </w:tcPr>
          <w:p w14:paraId="2E6E6477" w14:textId="77777777" w:rsidR="00693C2B" w:rsidRPr="006C72D8" w:rsidRDefault="00693C2B" w:rsidP="00BB6571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ΠΡΟΛΗΨΗ &amp; ΕΛΕΓΧΟΣ ΝΟΣΟΚΟΜΕΙΑΚΩΝ ΛΟΙΜΩΞΕΩΝ &amp; ΜΙΚΡΟΒΙΑΚΗΣ ΑΝΤΟΧΗΣ</w:t>
            </w:r>
          </w:p>
        </w:tc>
        <w:tc>
          <w:tcPr>
            <w:tcW w:w="2126" w:type="dxa"/>
          </w:tcPr>
          <w:p w14:paraId="5C11041E" w14:textId="77777777" w:rsidR="00693C2B" w:rsidRPr="006C72D8" w:rsidRDefault="00693C2B" w:rsidP="00BB6571">
            <w:pPr>
              <w:jc w:val="center"/>
              <w:rPr>
                <w:b/>
                <w:bCs/>
              </w:rPr>
            </w:pPr>
          </w:p>
        </w:tc>
      </w:tr>
      <w:tr w:rsidR="009F20A0" w14:paraId="1A7FD590" w14:textId="77777777" w:rsidTr="2FFD5C56">
        <w:tc>
          <w:tcPr>
            <w:tcW w:w="8364" w:type="dxa"/>
          </w:tcPr>
          <w:p w14:paraId="5ABC0A7A" w14:textId="77777777" w:rsidR="009F20A0" w:rsidRPr="006C72D8" w:rsidRDefault="009F20A0" w:rsidP="00BB6571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ΣΕΞΟΥΑΛΙΚΗ ΥΓΕΙΑ: ΣΥΜΒΟΥΛΕΥΤΙΚΗ &amp; ΕΞΕΤΑΣΗ</w:t>
            </w:r>
          </w:p>
        </w:tc>
        <w:tc>
          <w:tcPr>
            <w:tcW w:w="2126" w:type="dxa"/>
          </w:tcPr>
          <w:p w14:paraId="7AEABDCA" w14:textId="77777777" w:rsidR="009F20A0" w:rsidRPr="006C72D8" w:rsidRDefault="009F20A0" w:rsidP="00BB6571">
            <w:pPr>
              <w:jc w:val="center"/>
              <w:rPr>
                <w:b/>
                <w:bCs/>
              </w:rPr>
            </w:pPr>
          </w:p>
        </w:tc>
      </w:tr>
      <w:tr w:rsidR="005C291E" w14:paraId="0A3BA780" w14:textId="77777777" w:rsidTr="2FFD5C56">
        <w:tc>
          <w:tcPr>
            <w:tcW w:w="8364" w:type="dxa"/>
          </w:tcPr>
          <w:p w14:paraId="1A329227" w14:textId="364580F3" w:rsidR="005C291E" w:rsidRPr="006C72D8" w:rsidRDefault="00AD7494" w:rsidP="00BB6571">
            <w:pPr>
              <w:rPr>
                <w:b/>
                <w:bCs/>
                <w:highlight w:val="yellow"/>
              </w:rPr>
            </w:pPr>
            <w:r w:rsidRPr="006C72D8">
              <w:rPr>
                <w:b/>
                <w:bCs/>
              </w:rPr>
              <w:t>ΓΑΣΤΡΕΝΤΕΡΙΤΙΔ</w:t>
            </w:r>
            <w:r w:rsidR="008A04FE" w:rsidRPr="006C72D8">
              <w:rPr>
                <w:b/>
                <w:bCs/>
              </w:rPr>
              <w:t>Α</w:t>
            </w:r>
          </w:p>
        </w:tc>
        <w:tc>
          <w:tcPr>
            <w:tcW w:w="2126" w:type="dxa"/>
          </w:tcPr>
          <w:p w14:paraId="0D34A3E5" w14:textId="77777777" w:rsidR="005C291E" w:rsidRPr="006C72D8" w:rsidRDefault="005C291E" w:rsidP="00BB6571">
            <w:pPr>
              <w:jc w:val="center"/>
              <w:rPr>
                <w:b/>
                <w:bCs/>
                <w:highlight w:val="yellow"/>
              </w:rPr>
            </w:pPr>
          </w:p>
          <w:p w14:paraId="211DAB26" w14:textId="77777777" w:rsidR="00D122EB" w:rsidRPr="006C72D8" w:rsidRDefault="00D122EB" w:rsidP="00D122EB">
            <w:pPr>
              <w:jc w:val="center"/>
              <w:rPr>
                <w:highlight w:val="yellow"/>
              </w:rPr>
            </w:pPr>
          </w:p>
        </w:tc>
      </w:tr>
      <w:tr w:rsidR="00B82B0B" w14:paraId="238D83C1" w14:textId="77777777" w:rsidTr="2FFD5C56">
        <w:tc>
          <w:tcPr>
            <w:tcW w:w="8364" w:type="dxa"/>
          </w:tcPr>
          <w:p w14:paraId="25F61B07" w14:textId="0378161E" w:rsidR="00B82B0B" w:rsidRPr="004E78AA" w:rsidRDefault="00B82B0B" w:rsidP="00B82B0B">
            <w:pPr>
              <w:rPr>
                <w:b/>
                <w:bCs/>
              </w:rPr>
            </w:pPr>
            <w:r w:rsidRPr="006C72D8">
              <w:rPr>
                <w:b/>
              </w:rPr>
              <w:t>ΑΦΙΣΕΣ «ΠΡΟΦΥΛΑΞΟΥ ΑΠΟ ΤΑ ΚΟΥΝΟΥΠΙΑ»</w:t>
            </w:r>
          </w:p>
        </w:tc>
        <w:tc>
          <w:tcPr>
            <w:tcW w:w="2126" w:type="dxa"/>
          </w:tcPr>
          <w:p w14:paraId="6D77AF50" w14:textId="5B9CF8A6" w:rsidR="00B82B0B" w:rsidRPr="006C72D8" w:rsidRDefault="00B82B0B" w:rsidP="00B82B0B">
            <w:pPr>
              <w:jc w:val="center"/>
              <w:rPr>
                <w:b/>
                <w:bCs/>
                <w:highlight w:val="yellow"/>
              </w:rPr>
            </w:pPr>
          </w:p>
        </w:tc>
      </w:tr>
    </w:tbl>
    <w:p w14:paraId="3530AD6F" w14:textId="77777777" w:rsidR="00E73DCF" w:rsidRDefault="00E73DCF"/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46564F" w14:paraId="24835693" w14:textId="77777777" w:rsidTr="00B932EA">
        <w:trPr>
          <w:trHeight w:val="1543"/>
        </w:trPr>
        <w:tc>
          <w:tcPr>
            <w:tcW w:w="10490" w:type="dxa"/>
          </w:tcPr>
          <w:p w14:paraId="2CC534B2" w14:textId="560770E1" w:rsidR="0046564F" w:rsidRDefault="008072EA" w:rsidP="00B932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ΗΜΕΡΟΜΗΝΙΑ ΑΙΤΗΜΑΤΟΣ:</w:t>
            </w:r>
          </w:p>
        </w:tc>
      </w:tr>
      <w:tr w:rsidR="004B1B2E" w14:paraId="1A4A63B6" w14:textId="77777777" w:rsidTr="00B932EA">
        <w:trPr>
          <w:trHeight w:val="1543"/>
        </w:trPr>
        <w:tc>
          <w:tcPr>
            <w:tcW w:w="10490" w:type="dxa"/>
          </w:tcPr>
          <w:p w14:paraId="38DD3BC2" w14:textId="76823C7B" w:rsidR="004B1B2E" w:rsidRPr="00365427" w:rsidRDefault="008072EA" w:rsidP="00B932EA">
            <w:pPr>
              <w:rPr>
                <w:b/>
              </w:rPr>
            </w:pPr>
            <w:r w:rsidRPr="00365427">
              <w:rPr>
                <w:b/>
              </w:rPr>
              <w:lastRenderedPageBreak/>
              <w:t>ΛΟΓΟΣ ΔΙΑΘΕΣΗΣ ΥΛΙΚΟΥ:</w:t>
            </w:r>
          </w:p>
        </w:tc>
      </w:tr>
      <w:tr w:rsidR="0046564F" w14:paraId="1D33698B" w14:textId="77777777" w:rsidTr="00B932EA">
        <w:trPr>
          <w:trHeight w:val="1401"/>
        </w:trPr>
        <w:tc>
          <w:tcPr>
            <w:tcW w:w="10490" w:type="dxa"/>
          </w:tcPr>
          <w:p w14:paraId="5D9D0AEF" w14:textId="77777777" w:rsidR="0046564F" w:rsidRDefault="0046564F" w:rsidP="00B932EA">
            <w:pPr>
              <w:rPr>
                <w:b/>
              </w:rPr>
            </w:pPr>
            <w:r>
              <w:rPr>
                <w:b/>
              </w:rPr>
              <w:t>ΔΙΕΥΘΥΝΣΗ</w:t>
            </w:r>
          </w:p>
          <w:p w14:paraId="6CB9623D" w14:textId="77777777" w:rsidR="0046564F" w:rsidRDefault="0046564F" w:rsidP="00B932EA">
            <w:pPr>
              <w:rPr>
                <w:b/>
              </w:rPr>
            </w:pPr>
            <w:r>
              <w:rPr>
                <w:b/>
              </w:rPr>
              <w:t>ΤΑΧΥΔΡΟΜΙΚΟΣ</w:t>
            </w:r>
            <w:r w:rsidRPr="00D52138">
              <w:rPr>
                <w:b/>
              </w:rPr>
              <w:t xml:space="preserve"> </w:t>
            </w:r>
            <w:r>
              <w:rPr>
                <w:b/>
              </w:rPr>
              <w:t>ΚΩΔΙΚΑΣ:</w:t>
            </w:r>
          </w:p>
          <w:p w14:paraId="1EFAC230" w14:textId="77777777" w:rsidR="0046564F" w:rsidRDefault="0046564F" w:rsidP="00B932EA">
            <w:pPr>
              <w:rPr>
                <w:b/>
              </w:rPr>
            </w:pPr>
            <w:r>
              <w:rPr>
                <w:b/>
              </w:rPr>
              <w:t>ΠΟΛΗ, ΠΕΡΙΟΧΗ,ΤΚ:</w:t>
            </w:r>
          </w:p>
          <w:p w14:paraId="14F86104" w14:textId="77777777" w:rsidR="0046564F" w:rsidRDefault="0046564F" w:rsidP="00B932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ΟΝΟΜΑ ΚΑΙ ΤΗΛΕΦΩΝΟ ΑΤΟΜΟΥ ΠΑΡΑΛΑΒΗΣ:</w:t>
            </w:r>
          </w:p>
          <w:p w14:paraId="17AE8510" w14:textId="77777777" w:rsidR="0046564F" w:rsidRDefault="0046564F" w:rsidP="00B932E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6564F" w14:paraId="2D57FA3F" w14:textId="77777777" w:rsidTr="00B932EA">
        <w:trPr>
          <w:trHeight w:val="1401"/>
        </w:trPr>
        <w:tc>
          <w:tcPr>
            <w:tcW w:w="10490" w:type="dxa"/>
          </w:tcPr>
          <w:p w14:paraId="5864ABD9" w14:textId="77777777" w:rsidR="0046564F" w:rsidRPr="00365427" w:rsidRDefault="0046564F" w:rsidP="00B932EA">
            <w:pPr>
              <w:rPr>
                <w:b/>
              </w:rPr>
            </w:pPr>
            <w:r w:rsidRPr="00365427">
              <w:rPr>
                <w:b/>
              </w:rPr>
              <w:t xml:space="preserve">ΣΤΟΙΧΕΙΑ ΑΙΤΟΥΝΤΟΣ: </w:t>
            </w:r>
          </w:p>
          <w:p w14:paraId="29218012" w14:textId="77777777" w:rsidR="0046564F" w:rsidRPr="00365427" w:rsidRDefault="0046564F" w:rsidP="00B932EA">
            <w:pPr>
              <w:rPr>
                <w:b/>
              </w:rPr>
            </w:pPr>
            <w:r w:rsidRPr="00365427">
              <w:rPr>
                <w:b/>
              </w:rPr>
              <w:t>ONOMA:</w:t>
            </w:r>
          </w:p>
          <w:p w14:paraId="053AFD06" w14:textId="77777777" w:rsidR="0046564F" w:rsidRPr="00365427" w:rsidRDefault="0046564F" w:rsidP="00B932EA">
            <w:pPr>
              <w:rPr>
                <w:b/>
              </w:rPr>
            </w:pPr>
            <w:r w:rsidRPr="00365427">
              <w:rPr>
                <w:b/>
              </w:rPr>
              <w:t>ΕΠΙΘΕΤΟ:</w:t>
            </w:r>
          </w:p>
          <w:p w14:paraId="4309716C" w14:textId="77777777" w:rsidR="0046564F" w:rsidRPr="00365427" w:rsidRDefault="0046564F" w:rsidP="00B932EA">
            <w:pPr>
              <w:rPr>
                <w:b/>
              </w:rPr>
            </w:pPr>
            <w:r w:rsidRPr="00365427">
              <w:rPr>
                <w:b/>
              </w:rPr>
              <w:t>ΤΗΛΕΦΩΝΟ:</w:t>
            </w:r>
          </w:p>
          <w:p w14:paraId="5C511672" w14:textId="77777777" w:rsidR="0046564F" w:rsidRPr="00365427" w:rsidRDefault="0046564F" w:rsidP="00B932EA">
            <w:pPr>
              <w:rPr>
                <w:b/>
              </w:rPr>
            </w:pPr>
            <w:r w:rsidRPr="00365427">
              <w:rPr>
                <w:b/>
              </w:rPr>
              <w:t>MAIL:</w:t>
            </w:r>
          </w:p>
          <w:p w14:paraId="2DD707EE" w14:textId="77777777" w:rsidR="0046564F" w:rsidRDefault="0046564F" w:rsidP="00B932EA">
            <w:pPr>
              <w:rPr>
                <w:b/>
                <w:bCs/>
                <w:sz w:val="24"/>
                <w:szCs w:val="24"/>
              </w:rPr>
            </w:pPr>
            <w:r w:rsidRPr="00365427">
              <w:rPr>
                <w:b/>
              </w:rPr>
              <w:t>ΦΟΡΕΑΣ:</w:t>
            </w:r>
          </w:p>
        </w:tc>
      </w:tr>
    </w:tbl>
    <w:p w14:paraId="1B69DAB3" w14:textId="1E8CA721" w:rsidR="00775B2D" w:rsidRPr="00E73DCF" w:rsidRDefault="00775B2D">
      <w:pPr>
        <w:rPr>
          <w:b/>
          <w:bCs/>
        </w:rPr>
      </w:pPr>
    </w:p>
    <w:sectPr w:rsidR="00775B2D" w:rsidRPr="00E73DCF" w:rsidSect="00693C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466A4" w14:textId="77777777" w:rsidR="00732291" w:rsidRDefault="00732291" w:rsidP="00821A44">
      <w:pPr>
        <w:spacing w:after="0" w:line="240" w:lineRule="auto"/>
      </w:pPr>
      <w:r>
        <w:separator/>
      </w:r>
    </w:p>
  </w:endnote>
  <w:endnote w:type="continuationSeparator" w:id="0">
    <w:p w14:paraId="742FE902" w14:textId="77777777" w:rsidR="00732291" w:rsidRDefault="00732291" w:rsidP="0082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3E65" w14:textId="77777777" w:rsidR="00911337" w:rsidRDefault="009113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83" w:type="dxa"/>
      <w:jc w:val="center"/>
      <w:tblBorders>
        <w:top w:val="single" w:sz="18" w:space="0" w:color="4F81BD"/>
        <w:left w:val="single" w:sz="18" w:space="0" w:color="4F81BD"/>
        <w:bottom w:val="single" w:sz="18" w:space="0" w:color="4F81BD"/>
        <w:right w:val="single" w:sz="18" w:space="0" w:color="4F81BD"/>
      </w:tblBorders>
      <w:shd w:val="clear" w:color="auto" w:fill="C6D9F1"/>
      <w:tblLook w:val="0440" w:firstRow="0" w:lastRow="1" w:firstColumn="0" w:lastColumn="0" w:noHBand="0" w:noVBand="1"/>
    </w:tblPr>
    <w:tblGrid>
      <w:gridCol w:w="6400"/>
      <w:gridCol w:w="3783"/>
    </w:tblGrid>
    <w:tr w:rsidR="00DD478B" w:rsidRPr="00DD478B" w14:paraId="6A7DC2E3" w14:textId="77777777" w:rsidTr="6710D1E7">
      <w:trPr>
        <w:jc w:val="center"/>
      </w:trPr>
      <w:tc>
        <w:tcPr>
          <w:tcW w:w="6400" w:type="dxa"/>
          <w:shd w:val="clear" w:color="auto" w:fill="C6D9F1"/>
          <w:vAlign w:val="center"/>
        </w:tcPr>
        <w:p w14:paraId="2AE68D42" w14:textId="519827BC" w:rsidR="00DD478B" w:rsidRPr="00DD478B" w:rsidRDefault="6710D1E7" w:rsidP="6710D1E7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Calibri" w:eastAsia="Calibri" w:hAnsi="Calibri" w:cs="Tahoma"/>
              <w:b/>
              <w:bCs/>
              <w:color w:val="4D4D4D"/>
              <w:sz w:val="18"/>
              <w:szCs w:val="18"/>
              <w:lang w:eastAsia="el-GR"/>
            </w:rPr>
          </w:pPr>
          <w:r w:rsidRPr="6710D1E7">
            <w:rPr>
              <w:rFonts w:ascii="Calibri" w:eastAsia="Calibri" w:hAnsi="Calibri" w:cs="Tahoma"/>
              <w:b/>
              <w:bCs/>
              <w:color w:val="4D4D4D"/>
              <w:sz w:val="18"/>
              <w:szCs w:val="18"/>
              <w:lang w:eastAsia="el-GR"/>
            </w:rPr>
            <w:t>ΓΕΝΙΚΗ ΔΙΕΥΘΥΝΣΗ ΕΠΙΔΗΜΙΟΛΟΓΙΚΗΣ ΕΠΙΤΗΡΗΣΗΣ</w:t>
          </w:r>
        </w:p>
      </w:tc>
      <w:tc>
        <w:tcPr>
          <w:tcW w:w="3783" w:type="dxa"/>
          <w:shd w:val="clear" w:color="auto" w:fill="C6D9F1"/>
        </w:tcPr>
        <w:p w14:paraId="69C5F610" w14:textId="245CF711" w:rsidR="00DD478B" w:rsidRPr="0053509B" w:rsidRDefault="00535E4F" w:rsidP="00DD478B">
          <w:pPr>
            <w:tabs>
              <w:tab w:val="center" w:pos="4153"/>
              <w:tab w:val="right" w:pos="8306"/>
            </w:tabs>
            <w:spacing w:after="0" w:line="240" w:lineRule="auto"/>
            <w:ind w:left="370" w:hanging="370"/>
            <w:jc w:val="right"/>
            <w:rPr>
              <w:rFonts w:ascii="Calibri" w:eastAsia="Calibri" w:hAnsi="Calibri" w:cs="Tahoma"/>
              <w:b/>
              <w:bCs/>
              <w:color w:val="000000"/>
              <w:sz w:val="18"/>
              <w:szCs w:val="18"/>
              <w:lang w:eastAsia="el-GR"/>
            </w:rPr>
          </w:pPr>
          <w:r>
            <w:rPr>
              <w:rFonts w:ascii="Calibri" w:eastAsia="Calibri" w:hAnsi="Calibri" w:cs="Tahoma"/>
              <w:b/>
              <w:bCs/>
              <w:color w:val="000000"/>
              <w:sz w:val="18"/>
              <w:szCs w:val="18"/>
              <w:lang w:eastAsia="el-GR"/>
            </w:rPr>
            <w:t>2105212133</w:t>
          </w:r>
        </w:p>
      </w:tc>
    </w:tr>
  </w:tbl>
  <w:p w14:paraId="75AA8110" w14:textId="77777777" w:rsidR="00DD478B" w:rsidRDefault="00DD478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1891F" w14:textId="77777777" w:rsidR="00911337" w:rsidRDefault="009113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54498" w14:textId="77777777" w:rsidR="00732291" w:rsidRDefault="00732291" w:rsidP="00821A44">
      <w:pPr>
        <w:spacing w:after="0" w:line="240" w:lineRule="auto"/>
      </w:pPr>
      <w:r>
        <w:separator/>
      </w:r>
    </w:p>
  </w:footnote>
  <w:footnote w:type="continuationSeparator" w:id="0">
    <w:p w14:paraId="0E8A01B3" w14:textId="77777777" w:rsidR="00732291" w:rsidRDefault="00732291" w:rsidP="00821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56C3" w14:textId="77777777" w:rsidR="00911337" w:rsidRDefault="0091133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83" w:type="dxa"/>
      <w:jc w:val="center"/>
      <w:tblBorders>
        <w:top w:val="single" w:sz="18" w:space="0" w:color="4F81BD"/>
        <w:left w:val="single" w:sz="18" w:space="0" w:color="4F81BD"/>
        <w:bottom w:val="single" w:sz="18" w:space="0" w:color="4F81BD"/>
        <w:right w:val="single" w:sz="18" w:space="0" w:color="4F81BD"/>
        <w:insideH w:val="single" w:sz="4" w:space="0" w:color="auto"/>
        <w:insideV w:val="single" w:sz="4" w:space="0" w:color="auto"/>
      </w:tblBorders>
      <w:shd w:val="clear" w:color="auto" w:fill="DBE5F1"/>
      <w:tblLayout w:type="fixed"/>
      <w:tblLook w:val="0000" w:firstRow="0" w:lastRow="0" w:firstColumn="0" w:lastColumn="0" w:noHBand="0" w:noVBand="0"/>
    </w:tblPr>
    <w:tblGrid>
      <w:gridCol w:w="851"/>
      <w:gridCol w:w="3544"/>
      <w:gridCol w:w="1559"/>
      <w:gridCol w:w="2268"/>
      <w:gridCol w:w="1961"/>
    </w:tblGrid>
    <w:tr w:rsidR="00636B68" w:rsidRPr="00636B68" w14:paraId="6625E0F3" w14:textId="77777777" w:rsidTr="2ABF420B">
      <w:trPr>
        <w:trHeight w:val="234"/>
        <w:jc w:val="center"/>
      </w:trPr>
      <w:tc>
        <w:tcPr>
          <w:tcW w:w="851" w:type="dxa"/>
          <w:shd w:val="clear" w:color="auto" w:fill="DBE5F1"/>
          <w:vAlign w:val="center"/>
        </w:tcPr>
        <w:p w14:paraId="60E544DC" w14:textId="77777777" w:rsidR="00636B68" w:rsidRPr="00636B68" w:rsidRDefault="00636B68" w:rsidP="00636B6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  <w:sz w:val="24"/>
            </w:rPr>
          </w:pPr>
          <w:r w:rsidRPr="00DD478B">
            <w:rPr>
              <w:rFonts w:ascii="Calibri" w:eastAsia="Calibri" w:hAnsi="Calibri" w:cs="Calibri"/>
              <w:b/>
              <w:noProof/>
              <w:color w:val="000000"/>
              <w:sz w:val="24"/>
              <w:lang w:val="en-US"/>
            </w:rPr>
            <w:drawing>
              <wp:inline distT="0" distB="0" distL="0" distR="0" wp14:anchorId="29F8132C" wp14:editId="2D0444E5">
                <wp:extent cx="361950" cy="409575"/>
                <wp:effectExtent l="0" t="0" r="0" b="9525"/>
                <wp:docPr id="209718601" name="Picture 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Picture 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shd w:val="clear" w:color="auto" w:fill="DBE5F1"/>
          <w:vAlign w:val="center"/>
        </w:tcPr>
        <w:p w14:paraId="568FA12F" w14:textId="59705562" w:rsidR="00636B68" w:rsidRPr="00636B68" w:rsidRDefault="2ABF420B" w:rsidP="2ABF42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  <w:bCs/>
              <w:sz w:val="24"/>
              <w:szCs w:val="24"/>
            </w:rPr>
          </w:pPr>
          <w:r w:rsidRPr="2ABF420B">
            <w:rPr>
              <w:rFonts w:ascii="Calibri" w:eastAsia="Times New Roman" w:hAnsi="Calibri" w:cs="Tahoma"/>
              <w:b/>
              <w:bCs/>
              <w:sz w:val="24"/>
              <w:szCs w:val="24"/>
            </w:rPr>
            <w:t>ΚΩΔΙΚΟΣ: ΕΓΧ432_ΕΝΤ001</w:t>
          </w:r>
        </w:p>
      </w:tc>
      <w:tc>
        <w:tcPr>
          <w:tcW w:w="1559" w:type="dxa"/>
          <w:shd w:val="clear" w:color="auto" w:fill="DBE5F1"/>
          <w:vAlign w:val="center"/>
        </w:tcPr>
        <w:p w14:paraId="5F276C2D" w14:textId="25C0440B" w:rsidR="00636B68" w:rsidRPr="00636B68" w:rsidRDefault="00E452A9" w:rsidP="00636B6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  <w:sz w:val="24"/>
              <w:lang w:val="en-GB"/>
            </w:rPr>
          </w:pPr>
          <w:r>
            <w:rPr>
              <w:rFonts w:ascii="Calibri" w:eastAsia="Times New Roman" w:hAnsi="Calibri" w:cs="Tahoma"/>
              <w:b/>
              <w:sz w:val="24"/>
              <w:lang w:val="en-GB"/>
            </w:rPr>
            <w:t>ΕΚΔΟΣΗ: 2</w:t>
          </w:r>
          <w:r w:rsidR="00636B68" w:rsidRPr="00636B68">
            <w:rPr>
              <w:rFonts w:ascii="Calibri" w:eastAsia="Times New Roman" w:hAnsi="Calibri" w:cs="Tahoma"/>
              <w:b/>
              <w:sz w:val="24"/>
              <w:vertAlign w:val="superscript"/>
              <w:lang w:val="en-GB"/>
            </w:rPr>
            <w:t>η</w:t>
          </w:r>
        </w:p>
      </w:tc>
      <w:tc>
        <w:tcPr>
          <w:tcW w:w="2268" w:type="dxa"/>
          <w:shd w:val="clear" w:color="auto" w:fill="DBE5F1"/>
          <w:vAlign w:val="center"/>
        </w:tcPr>
        <w:p w14:paraId="066DEDF7" w14:textId="36931927" w:rsidR="00636B68" w:rsidRPr="00636B68" w:rsidRDefault="2ABF420B" w:rsidP="2ABF420B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Calibri" w:eastAsia="Times New Roman" w:hAnsi="Calibri" w:cs="Tahoma"/>
              <w:b/>
              <w:bCs/>
              <w:sz w:val="24"/>
              <w:szCs w:val="24"/>
            </w:rPr>
          </w:pPr>
          <w:r w:rsidRPr="2ABF420B">
            <w:rPr>
              <w:rFonts w:ascii="Calibri" w:eastAsia="Times New Roman" w:hAnsi="Calibri" w:cs="Tahoma"/>
              <w:b/>
              <w:bCs/>
              <w:sz w:val="24"/>
              <w:szCs w:val="24"/>
            </w:rPr>
            <w:t xml:space="preserve">ΙΣΧΥΕΙ ΑΠΟ: </w:t>
          </w:r>
          <w:r w:rsidR="00911337">
            <w:rPr>
              <w:rFonts w:ascii="Calibri" w:eastAsia="Times New Roman" w:hAnsi="Calibri" w:cs="Tahoma"/>
              <w:b/>
              <w:bCs/>
              <w:sz w:val="24"/>
              <w:szCs w:val="24"/>
              <w:lang w:val="en-US"/>
            </w:rPr>
            <w:t>1</w:t>
          </w:r>
          <w:r w:rsidR="004B7E13">
            <w:rPr>
              <w:rFonts w:ascii="Calibri" w:eastAsia="Times New Roman" w:hAnsi="Calibri" w:cs="Tahoma"/>
              <w:b/>
              <w:bCs/>
              <w:sz w:val="24"/>
              <w:szCs w:val="24"/>
            </w:rPr>
            <w:t>3</w:t>
          </w:r>
          <w:r w:rsidR="00911337">
            <w:rPr>
              <w:rFonts w:ascii="Calibri" w:eastAsia="Times New Roman" w:hAnsi="Calibri" w:cs="Tahoma"/>
              <w:b/>
              <w:bCs/>
              <w:sz w:val="24"/>
              <w:szCs w:val="24"/>
              <w:lang w:val="en-US"/>
            </w:rPr>
            <w:t>/10</w:t>
          </w:r>
          <w:r w:rsidRPr="2ABF420B">
            <w:rPr>
              <w:rFonts w:ascii="Calibri" w:eastAsia="Times New Roman" w:hAnsi="Calibri" w:cs="Tahoma"/>
              <w:b/>
              <w:bCs/>
              <w:sz w:val="24"/>
              <w:szCs w:val="24"/>
            </w:rPr>
            <w:t>/2026</w:t>
          </w:r>
        </w:p>
      </w:tc>
      <w:tc>
        <w:tcPr>
          <w:tcW w:w="1961" w:type="dxa"/>
          <w:shd w:val="clear" w:color="auto" w:fill="DBE5F1"/>
          <w:vAlign w:val="center"/>
        </w:tcPr>
        <w:p w14:paraId="424EDA9F" w14:textId="77777777" w:rsidR="00636B68" w:rsidRPr="00636B68" w:rsidRDefault="00636B68" w:rsidP="00636B6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  <w:sz w:val="24"/>
              <w:lang w:val="en-GB"/>
            </w:rPr>
          </w:pPr>
          <w:r w:rsidRPr="00636B68">
            <w:rPr>
              <w:rFonts w:ascii="Calibri" w:eastAsia="Times New Roman" w:hAnsi="Calibri" w:cs="Tahoma"/>
              <w:b/>
              <w:sz w:val="24"/>
              <w:lang w:val="en-GB"/>
            </w:rPr>
            <w:t xml:space="preserve">Σελίδα </w:t>
          </w:r>
          <w:r w:rsidR="00435862" w:rsidRPr="00636B68">
            <w:rPr>
              <w:rFonts w:ascii="Calibri" w:eastAsia="Times New Roman" w:hAnsi="Calibri" w:cs="Tahoma"/>
              <w:b/>
              <w:sz w:val="24"/>
              <w:lang w:val="en-GB"/>
            </w:rPr>
            <w:fldChar w:fldCharType="begin"/>
          </w:r>
          <w:r w:rsidRPr="00636B68">
            <w:rPr>
              <w:rFonts w:ascii="Calibri" w:eastAsia="Times New Roman" w:hAnsi="Calibri" w:cs="Tahoma"/>
              <w:b/>
              <w:sz w:val="24"/>
              <w:lang w:val="en-GB"/>
            </w:rPr>
            <w:instrText xml:space="preserve"> PAGE </w:instrText>
          </w:r>
          <w:r w:rsidR="00435862" w:rsidRPr="00636B68">
            <w:rPr>
              <w:rFonts w:ascii="Calibri" w:eastAsia="Times New Roman" w:hAnsi="Calibri" w:cs="Tahoma"/>
              <w:b/>
              <w:sz w:val="24"/>
              <w:lang w:val="en-GB"/>
            </w:rPr>
            <w:fldChar w:fldCharType="separate"/>
          </w:r>
          <w:r w:rsidR="00E452A9">
            <w:rPr>
              <w:rFonts w:ascii="Calibri" w:eastAsia="Times New Roman" w:hAnsi="Calibri" w:cs="Tahoma"/>
              <w:b/>
              <w:noProof/>
              <w:sz w:val="24"/>
              <w:lang w:val="en-GB"/>
            </w:rPr>
            <w:t>1</w:t>
          </w:r>
          <w:r w:rsidR="00435862" w:rsidRPr="00636B68">
            <w:rPr>
              <w:rFonts w:ascii="Calibri" w:eastAsia="Times New Roman" w:hAnsi="Calibri" w:cs="Tahoma"/>
              <w:b/>
              <w:sz w:val="24"/>
              <w:lang w:val="en-GB"/>
            </w:rPr>
            <w:fldChar w:fldCharType="end"/>
          </w:r>
          <w:r w:rsidRPr="00636B68">
            <w:rPr>
              <w:rFonts w:ascii="Calibri" w:eastAsia="Times New Roman" w:hAnsi="Calibri" w:cs="Tahoma"/>
              <w:b/>
              <w:sz w:val="24"/>
              <w:lang w:val="en-GB"/>
            </w:rPr>
            <w:t xml:space="preserve"> /</w:t>
          </w:r>
          <w:r w:rsidR="00435862" w:rsidRPr="00636B68">
            <w:rPr>
              <w:rFonts w:ascii="Calibri" w:eastAsia="Times New Roman" w:hAnsi="Calibri" w:cs="Times New Roman"/>
              <w:b/>
              <w:sz w:val="24"/>
              <w:lang w:val="en-GB"/>
            </w:rPr>
            <w:fldChar w:fldCharType="begin"/>
          </w:r>
          <w:r w:rsidRPr="00636B68">
            <w:rPr>
              <w:rFonts w:ascii="Calibri" w:eastAsia="Times New Roman" w:hAnsi="Calibri" w:cs="Times New Roman"/>
              <w:b/>
              <w:sz w:val="24"/>
              <w:lang w:val="en-GB"/>
            </w:rPr>
            <w:instrText xml:space="preserve"> NUMPAGES </w:instrText>
          </w:r>
          <w:r w:rsidR="00435862" w:rsidRPr="00636B68">
            <w:rPr>
              <w:rFonts w:ascii="Calibri" w:eastAsia="Times New Roman" w:hAnsi="Calibri" w:cs="Times New Roman"/>
              <w:b/>
              <w:sz w:val="24"/>
              <w:lang w:val="en-GB"/>
            </w:rPr>
            <w:fldChar w:fldCharType="separate"/>
          </w:r>
          <w:r w:rsidR="00E452A9">
            <w:rPr>
              <w:rFonts w:ascii="Calibri" w:eastAsia="Times New Roman" w:hAnsi="Calibri" w:cs="Times New Roman"/>
              <w:b/>
              <w:noProof/>
              <w:sz w:val="24"/>
              <w:lang w:val="en-GB"/>
            </w:rPr>
            <w:t>2</w:t>
          </w:r>
          <w:r w:rsidR="00435862" w:rsidRPr="00636B68">
            <w:rPr>
              <w:rFonts w:ascii="Calibri" w:eastAsia="Times New Roman" w:hAnsi="Calibri" w:cs="Times New Roman"/>
              <w:b/>
              <w:sz w:val="24"/>
              <w:lang w:val="en-GB"/>
            </w:rPr>
            <w:fldChar w:fldCharType="end"/>
          </w:r>
        </w:p>
      </w:tc>
    </w:tr>
  </w:tbl>
  <w:p w14:paraId="5633A64A" w14:textId="77777777" w:rsidR="00636B68" w:rsidRDefault="00636B6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2DE9" w14:textId="77777777" w:rsidR="00911337" w:rsidRDefault="009113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5F94"/>
    <w:multiLevelType w:val="hybridMultilevel"/>
    <w:tmpl w:val="D794E19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35DE"/>
    <w:multiLevelType w:val="hybridMultilevel"/>
    <w:tmpl w:val="BBD801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82C50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E4E1AAA"/>
    <w:multiLevelType w:val="hybridMultilevel"/>
    <w:tmpl w:val="AD4A72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32F4F"/>
    <w:multiLevelType w:val="hybridMultilevel"/>
    <w:tmpl w:val="44C498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A754C"/>
    <w:multiLevelType w:val="hybridMultilevel"/>
    <w:tmpl w:val="606685C4"/>
    <w:lvl w:ilvl="0" w:tplc="A4F022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F0CB2"/>
    <w:multiLevelType w:val="hybridMultilevel"/>
    <w:tmpl w:val="9F146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214FA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A61975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25121E3"/>
    <w:multiLevelType w:val="hybridMultilevel"/>
    <w:tmpl w:val="4D4A6F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E0DB5"/>
    <w:multiLevelType w:val="hybridMultilevel"/>
    <w:tmpl w:val="10E8E7AA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9E15807"/>
    <w:multiLevelType w:val="multilevel"/>
    <w:tmpl w:val="9D9040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02369BD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7880ED9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C45B7C"/>
    <w:multiLevelType w:val="hybridMultilevel"/>
    <w:tmpl w:val="607032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8544DA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82790244">
    <w:abstractNumId w:val="13"/>
  </w:num>
  <w:num w:numId="2" w16cid:durableId="1292520372">
    <w:abstractNumId w:val="5"/>
  </w:num>
  <w:num w:numId="3" w16cid:durableId="2007858619">
    <w:abstractNumId w:val="11"/>
  </w:num>
  <w:num w:numId="4" w16cid:durableId="1708674845">
    <w:abstractNumId w:val="15"/>
  </w:num>
  <w:num w:numId="5" w16cid:durableId="578949099">
    <w:abstractNumId w:val="6"/>
  </w:num>
  <w:num w:numId="6" w16cid:durableId="1128359345">
    <w:abstractNumId w:val="1"/>
  </w:num>
  <w:num w:numId="7" w16cid:durableId="1990743843">
    <w:abstractNumId w:val="0"/>
  </w:num>
  <w:num w:numId="8" w16cid:durableId="1228226231">
    <w:abstractNumId w:val="10"/>
  </w:num>
  <w:num w:numId="9" w16cid:durableId="726034006">
    <w:abstractNumId w:val="4"/>
  </w:num>
  <w:num w:numId="10" w16cid:durableId="1939213035">
    <w:abstractNumId w:val="12"/>
  </w:num>
  <w:num w:numId="11" w16cid:durableId="925112464">
    <w:abstractNumId w:val="8"/>
  </w:num>
  <w:num w:numId="12" w16cid:durableId="1161502910">
    <w:abstractNumId w:val="3"/>
  </w:num>
  <w:num w:numId="13" w16cid:durableId="1342779026">
    <w:abstractNumId w:val="2"/>
  </w:num>
  <w:num w:numId="14" w16cid:durableId="309796828">
    <w:abstractNumId w:val="14"/>
  </w:num>
  <w:num w:numId="15" w16cid:durableId="1686790113">
    <w:abstractNumId w:val="7"/>
  </w:num>
  <w:num w:numId="16" w16cid:durableId="10059790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B5D"/>
    <w:rsid w:val="00000659"/>
    <w:rsid w:val="00003A0C"/>
    <w:rsid w:val="00010062"/>
    <w:rsid w:val="00024F80"/>
    <w:rsid w:val="00027CEB"/>
    <w:rsid w:val="000321EA"/>
    <w:rsid w:val="000453B9"/>
    <w:rsid w:val="00047C63"/>
    <w:rsid w:val="000572A8"/>
    <w:rsid w:val="00074E44"/>
    <w:rsid w:val="00080EA6"/>
    <w:rsid w:val="000815FB"/>
    <w:rsid w:val="000874E2"/>
    <w:rsid w:val="00094417"/>
    <w:rsid w:val="000A1F3F"/>
    <w:rsid w:val="000A49CA"/>
    <w:rsid w:val="000E3924"/>
    <w:rsid w:val="000E4792"/>
    <w:rsid w:val="001053A4"/>
    <w:rsid w:val="001102E1"/>
    <w:rsid w:val="00110AC3"/>
    <w:rsid w:val="001169E1"/>
    <w:rsid w:val="0011794C"/>
    <w:rsid w:val="001265A1"/>
    <w:rsid w:val="001371A6"/>
    <w:rsid w:val="00137FAE"/>
    <w:rsid w:val="001468C5"/>
    <w:rsid w:val="00147893"/>
    <w:rsid w:val="0015410F"/>
    <w:rsid w:val="00155D40"/>
    <w:rsid w:val="001657D5"/>
    <w:rsid w:val="001668E7"/>
    <w:rsid w:val="00187BB9"/>
    <w:rsid w:val="0019181D"/>
    <w:rsid w:val="00193113"/>
    <w:rsid w:val="001A40CC"/>
    <w:rsid w:val="001A4949"/>
    <w:rsid w:val="001B06D4"/>
    <w:rsid w:val="001B38C8"/>
    <w:rsid w:val="001B6169"/>
    <w:rsid w:val="001C1F08"/>
    <w:rsid w:val="001C4406"/>
    <w:rsid w:val="001D5D2D"/>
    <w:rsid w:val="001F2447"/>
    <w:rsid w:val="001F524A"/>
    <w:rsid w:val="001F7E46"/>
    <w:rsid w:val="00210235"/>
    <w:rsid w:val="00211587"/>
    <w:rsid w:val="00212731"/>
    <w:rsid w:val="0022048F"/>
    <w:rsid w:val="002274AE"/>
    <w:rsid w:val="00247A82"/>
    <w:rsid w:val="00252145"/>
    <w:rsid w:val="002818F2"/>
    <w:rsid w:val="00293C43"/>
    <w:rsid w:val="002966FC"/>
    <w:rsid w:val="002A6CD8"/>
    <w:rsid w:val="002B451D"/>
    <w:rsid w:val="002C0682"/>
    <w:rsid w:val="002C0A7A"/>
    <w:rsid w:val="002C10F3"/>
    <w:rsid w:val="002C4CA5"/>
    <w:rsid w:val="002C60E0"/>
    <w:rsid w:val="002D6EF9"/>
    <w:rsid w:val="002EFA3F"/>
    <w:rsid w:val="00315704"/>
    <w:rsid w:val="0031711E"/>
    <w:rsid w:val="0031736D"/>
    <w:rsid w:val="00343CF4"/>
    <w:rsid w:val="00362D60"/>
    <w:rsid w:val="00365427"/>
    <w:rsid w:val="00367BF5"/>
    <w:rsid w:val="0038566E"/>
    <w:rsid w:val="003A059E"/>
    <w:rsid w:val="003B1505"/>
    <w:rsid w:val="003B4725"/>
    <w:rsid w:val="003B4919"/>
    <w:rsid w:val="003D2548"/>
    <w:rsid w:val="003D6C08"/>
    <w:rsid w:val="003E0CE6"/>
    <w:rsid w:val="003E31B3"/>
    <w:rsid w:val="003E368F"/>
    <w:rsid w:val="003F084C"/>
    <w:rsid w:val="004004E6"/>
    <w:rsid w:val="00401351"/>
    <w:rsid w:val="004031DA"/>
    <w:rsid w:val="004044A6"/>
    <w:rsid w:val="00404D2C"/>
    <w:rsid w:val="00435862"/>
    <w:rsid w:val="0045230E"/>
    <w:rsid w:val="004578A5"/>
    <w:rsid w:val="00463CB7"/>
    <w:rsid w:val="004647F6"/>
    <w:rsid w:val="0046564F"/>
    <w:rsid w:val="00472BA9"/>
    <w:rsid w:val="00484228"/>
    <w:rsid w:val="004902A5"/>
    <w:rsid w:val="004A544C"/>
    <w:rsid w:val="004B0B7A"/>
    <w:rsid w:val="004B1B2E"/>
    <w:rsid w:val="004B7E13"/>
    <w:rsid w:val="004C441E"/>
    <w:rsid w:val="004D701B"/>
    <w:rsid w:val="004E0924"/>
    <w:rsid w:val="004E4DF7"/>
    <w:rsid w:val="004E78AA"/>
    <w:rsid w:val="004E7FB9"/>
    <w:rsid w:val="004F0960"/>
    <w:rsid w:val="00500C58"/>
    <w:rsid w:val="005138CF"/>
    <w:rsid w:val="00524081"/>
    <w:rsid w:val="005328C7"/>
    <w:rsid w:val="00533C13"/>
    <w:rsid w:val="0053509B"/>
    <w:rsid w:val="00535E4F"/>
    <w:rsid w:val="00570E79"/>
    <w:rsid w:val="005835BA"/>
    <w:rsid w:val="00593B86"/>
    <w:rsid w:val="005A6E41"/>
    <w:rsid w:val="005A70F4"/>
    <w:rsid w:val="005B21A0"/>
    <w:rsid w:val="005B45C4"/>
    <w:rsid w:val="005B5283"/>
    <w:rsid w:val="005C291E"/>
    <w:rsid w:val="005C3920"/>
    <w:rsid w:val="005D232B"/>
    <w:rsid w:val="005D3F9A"/>
    <w:rsid w:val="005E6E51"/>
    <w:rsid w:val="005F41E2"/>
    <w:rsid w:val="005F75CC"/>
    <w:rsid w:val="005F7CE9"/>
    <w:rsid w:val="00605F70"/>
    <w:rsid w:val="00620AC9"/>
    <w:rsid w:val="00636B68"/>
    <w:rsid w:val="00693C2B"/>
    <w:rsid w:val="006B0CB2"/>
    <w:rsid w:val="006C13AE"/>
    <w:rsid w:val="006C72D8"/>
    <w:rsid w:val="006C7631"/>
    <w:rsid w:val="006E307F"/>
    <w:rsid w:val="006F1A81"/>
    <w:rsid w:val="00700CAA"/>
    <w:rsid w:val="00707751"/>
    <w:rsid w:val="00717D4B"/>
    <w:rsid w:val="0073225D"/>
    <w:rsid w:val="00732291"/>
    <w:rsid w:val="00742C74"/>
    <w:rsid w:val="00756CEB"/>
    <w:rsid w:val="00757F42"/>
    <w:rsid w:val="00765BB8"/>
    <w:rsid w:val="00772BD9"/>
    <w:rsid w:val="00775B2D"/>
    <w:rsid w:val="007807CB"/>
    <w:rsid w:val="007815ED"/>
    <w:rsid w:val="00793573"/>
    <w:rsid w:val="007964D5"/>
    <w:rsid w:val="007B0F2E"/>
    <w:rsid w:val="007B7C8A"/>
    <w:rsid w:val="007D23E0"/>
    <w:rsid w:val="007D5714"/>
    <w:rsid w:val="007E6BB5"/>
    <w:rsid w:val="007F111E"/>
    <w:rsid w:val="008005FB"/>
    <w:rsid w:val="00801AB2"/>
    <w:rsid w:val="008072EA"/>
    <w:rsid w:val="008127D2"/>
    <w:rsid w:val="00820B5F"/>
    <w:rsid w:val="00821A44"/>
    <w:rsid w:val="00833613"/>
    <w:rsid w:val="00835F33"/>
    <w:rsid w:val="00836EC8"/>
    <w:rsid w:val="0084216D"/>
    <w:rsid w:val="00850D3E"/>
    <w:rsid w:val="00851750"/>
    <w:rsid w:val="00872D1D"/>
    <w:rsid w:val="00873402"/>
    <w:rsid w:val="008803AC"/>
    <w:rsid w:val="00882042"/>
    <w:rsid w:val="00883580"/>
    <w:rsid w:val="00890A51"/>
    <w:rsid w:val="0089463F"/>
    <w:rsid w:val="008971E8"/>
    <w:rsid w:val="008A04FE"/>
    <w:rsid w:val="008A20FE"/>
    <w:rsid w:val="008A244D"/>
    <w:rsid w:val="008A6F96"/>
    <w:rsid w:val="008C11EB"/>
    <w:rsid w:val="008C4A46"/>
    <w:rsid w:val="008C4C44"/>
    <w:rsid w:val="008D761A"/>
    <w:rsid w:val="008E3C90"/>
    <w:rsid w:val="008F2146"/>
    <w:rsid w:val="008F70C5"/>
    <w:rsid w:val="0090729C"/>
    <w:rsid w:val="00910478"/>
    <w:rsid w:val="00911337"/>
    <w:rsid w:val="00911C23"/>
    <w:rsid w:val="009171FD"/>
    <w:rsid w:val="009315A1"/>
    <w:rsid w:val="00950E0C"/>
    <w:rsid w:val="00952E3B"/>
    <w:rsid w:val="00955B14"/>
    <w:rsid w:val="00957B84"/>
    <w:rsid w:val="00961C7D"/>
    <w:rsid w:val="009670C1"/>
    <w:rsid w:val="009700AE"/>
    <w:rsid w:val="009808B5"/>
    <w:rsid w:val="009856FC"/>
    <w:rsid w:val="009A4A56"/>
    <w:rsid w:val="009B4FE6"/>
    <w:rsid w:val="009D5E16"/>
    <w:rsid w:val="009E2FAC"/>
    <w:rsid w:val="009F114E"/>
    <w:rsid w:val="009F20A0"/>
    <w:rsid w:val="00A0774A"/>
    <w:rsid w:val="00A20DEB"/>
    <w:rsid w:val="00A228ED"/>
    <w:rsid w:val="00A34ECF"/>
    <w:rsid w:val="00A400F3"/>
    <w:rsid w:val="00A55806"/>
    <w:rsid w:val="00A63383"/>
    <w:rsid w:val="00A67394"/>
    <w:rsid w:val="00A95FF9"/>
    <w:rsid w:val="00AB0B5D"/>
    <w:rsid w:val="00AB65C1"/>
    <w:rsid w:val="00AC7BD6"/>
    <w:rsid w:val="00AD4033"/>
    <w:rsid w:val="00AD7494"/>
    <w:rsid w:val="00AE5193"/>
    <w:rsid w:val="00B074D9"/>
    <w:rsid w:val="00B07CAF"/>
    <w:rsid w:val="00B26496"/>
    <w:rsid w:val="00B32345"/>
    <w:rsid w:val="00B364E7"/>
    <w:rsid w:val="00B41ACB"/>
    <w:rsid w:val="00B63C48"/>
    <w:rsid w:val="00B67E8B"/>
    <w:rsid w:val="00B708D8"/>
    <w:rsid w:val="00B82B0B"/>
    <w:rsid w:val="00B9420C"/>
    <w:rsid w:val="00BA6B76"/>
    <w:rsid w:val="00BB5A0F"/>
    <w:rsid w:val="00BC416C"/>
    <w:rsid w:val="00BC7DF3"/>
    <w:rsid w:val="00BD4E07"/>
    <w:rsid w:val="00BD6B05"/>
    <w:rsid w:val="00BE5DA5"/>
    <w:rsid w:val="00BF205E"/>
    <w:rsid w:val="00BF33CD"/>
    <w:rsid w:val="00C002A6"/>
    <w:rsid w:val="00C038A1"/>
    <w:rsid w:val="00C062AC"/>
    <w:rsid w:val="00C353CF"/>
    <w:rsid w:val="00C370CC"/>
    <w:rsid w:val="00C450E9"/>
    <w:rsid w:val="00C561F2"/>
    <w:rsid w:val="00C569EA"/>
    <w:rsid w:val="00C617EA"/>
    <w:rsid w:val="00C80C86"/>
    <w:rsid w:val="00C8135F"/>
    <w:rsid w:val="00CA2C13"/>
    <w:rsid w:val="00CC08E1"/>
    <w:rsid w:val="00CC3292"/>
    <w:rsid w:val="00CC67FA"/>
    <w:rsid w:val="00CD0FE6"/>
    <w:rsid w:val="00CF69FB"/>
    <w:rsid w:val="00CF6DD3"/>
    <w:rsid w:val="00D02D82"/>
    <w:rsid w:val="00D11CCD"/>
    <w:rsid w:val="00D122EB"/>
    <w:rsid w:val="00D13539"/>
    <w:rsid w:val="00D145EC"/>
    <w:rsid w:val="00D21B89"/>
    <w:rsid w:val="00D4241E"/>
    <w:rsid w:val="00D4450C"/>
    <w:rsid w:val="00D47D45"/>
    <w:rsid w:val="00D55245"/>
    <w:rsid w:val="00D849B7"/>
    <w:rsid w:val="00D91512"/>
    <w:rsid w:val="00D97B02"/>
    <w:rsid w:val="00DA09AF"/>
    <w:rsid w:val="00DA2D33"/>
    <w:rsid w:val="00DB0073"/>
    <w:rsid w:val="00DB3827"/>
    <w:rsid w:val="00DB4A88"/>
    <w:rsid w:val="00DD478B"/>
    <w:rsid w:val="00DD77BA"/>
    <w:rsid w:val="00DD7A35"/>
    <w:rsid w:val="00DD7CA1"/>
    <w:rsid w:val="00DF18DA"/>
    <w:rsid w:val="00DF3AAF"/>
    <w:rsid w:val="00E06208"/>
    <w:rsid w:val="00E0770C"/>
    <w:rsid w:val="00E166B4"/>
    <w:rsid w:val="00E22485"/>
    <w:rsid w:val="00E25B47"/>
    <w:rsid w:val="00E260C1"/>
    <w:rsid w:val="00E452A9"/>
    <w:rsid w:val="00E57724"/>
    <w:rsid w:val="00E66750"/>
    <w:rsid w:val="00E723E1"/>
    <w:rsid w:val="00E73DCF"/>
    <w:rsid w:val="00E86110"/>
    <w:rsid w:val="00E87029"/>
    <w:rsid w:val="00E90CA0"/>
    <w:rsid w:val="00E91956"/>
    <w:rsid w:val="00EE2A16"/>
    <w:rsid w:val="00EF2D51"/>
    <w:rsid w:val="00F00E92"/>
    <w:rsid w:val="00F018CF"/>
    <w:rsid w:val="00F01DEF"/>
    <w:rsid w:val="00F0481B"/>
    <w:rsid w:val="00F15304"/>
    <w:rsid w:val="00F172EA"/>
    <w:rsid w:val="00F1772E"/>
    <w:rsid w:val="00F330A0"/>
    <w:rsid w:val="00F428F7"/>
    <w:rsid w:val="00F4328F"/>
    <w:rsid w:val="00F51259"/>
    <w:rsid w:val="00F549DA"/>
    <w:rsid w:val="00F71CDA"/>
    <w:rsid w:val="00F74EB4"/>
    <w:rsid w:val="00F807D7"/>
    <w:rsid w:val="00F97BB9"/>
    <w:rsid w:val="00FC4EAC"/>
    <w:rsid w:val="00FC5B2B"/>
    <w:rsid w:val="00FE46D2"/>
    <w:rsid w:val="00FF0691"/>
    <w:rsid w:val="00FF0804"/>
    <w:rsid w:val="00FF613B"/>
    <w:rsid w:val="05944857"/>
    <w:rsid w:val="0A720597"/>
    <w:rsid w:val="163D3A82"/>
    <w:rsid w:val="271EC8EC"/>
    <w:rsid w:val="272D0F38"/>
    <w:rsid w:val="2ABF420B"/>
    <w:rsid w:val="2DE8840F"/>
    <w:rsid w:val="2F78E9B2"/>
    <w:rsid w:val="2FFD5C56"/>
    <w:rsid w:val="33609198"/>
    <w:rsid w:val="34B90564"/>
    <w:rsid w:val="390131DA"/>
    <w:rsid w:val="3AC57798"/>
    <w:rsid w:val="4081EB25"/>
    <w:rsid w:val="430966B2"/>
    <w:rsid w:val="4ABDCB01"/>
    <w:rsid w:val="4FEFC344"/>
    <w:rsid w:val="5977560A"/>
    <w:rsid w:val="5C4162AA"/>
    <w:rsid w:val="5C4204F3"/>
    <w:rsid w:val="6710D1E7"/>
    <w:rsid w:val="679E20B3"/>
    <w:rsid w:val="698AF85D"/>
    <w:rsid w:val="698E0F3A"/>
    <w:rsid w:val="6A4F5D25"/>
    <w:rsid w:val="6C515142"/>
    <w:rsid w:val="6D9A0CE3"/>
    <w:rsid w:val="7537B6E0"/>
    <w:rsid w:val="7C628D6D"/>
    <w:rsid w:val="7DD76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AE63F"/>
  <w15:docId w15:val="{4F1E3ED5-BA99-48EC-9C05-B06F1921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1A6"/>
  </w:style>
  <w:style w:type="paragraph" w:styleId="1">
    <w:name w:val="heading 1"/>
    <w:basedOn w:val="a"/>
    <w:next w:val="a"/>
    <w:link w:val="1Char"/>
    <w:qFormat/>
    <w:rsid w:val="002C4CA5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2345"/>
    <w:pPr>
      <w:widowControl w:val="0"/>
      <w:autoSpaceDE w:val="0"/>
      <w:autoSpaceDN w:val="0"/>
      <w:spacing w:before="63" w:after="0" w:line="240" w:lineRule="auto"/>
    </w:pPr>
    <w:rPr>
      <w:rFonts w:ascii="Arial" w:eastAsia="Arial" w:hAnsi="Arial" w:cs="Arial"/>
      <w:lang w:val="en-US"/>
    </w:rPr>
  </w:style>
  <w:style w:type="table" w:styleId="a3">
    <w:name w:val="Table Grid"/>
    <w:basedOn w:val="a1"/>
    <w:uiPriority w:val="39"/>
    <w:rsid w:val="00B32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21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821A44"/>
  </w:style>
  <w:style w:type="paragraph" w:styleId="a5">
    <w:name w:val="footer"/>
    <w:basedOn w:val="a"/>
    <w:link w:val="Char0"/>
    <w:uiPriority w:val="99"/>
    <w:unhideWhenUsed/>
    <w:rsid w:val="00821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821A44"/>
  </w:style>
  <w:style w:type="paragraph" w:styleId="a6">
    <w:name w:val="List Paragraph"/>
    <w:basedOn w:val="a"/>
    <w:uiPriority w:val="34"/>
    <w:qFormat/>
    <w:rsid w:val="005D3F9A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2C4CA5"/>
    <w:rPr>
      <w:rFonts w:asciiTheme="majorHAnsi" w:eastAsiaTheme="majorEastAsia" w:hAnsiTheme="majorHAnsi" w:cstheme="majorBidi"/>
      <w:b/>
      <w:bCs/>
      <w:kern w:val="32"/>
      <w:sz w:val="32"/>
      <w:szCs w:val="32"/>
      <w:lang w:eastAsia="el-GR"/>
    </w:rPr>
  </w:style>
  <w:style w:type="character" w:styleId="a7">
    <w:name w:val="annotation reference"/>
    <w:rsid w:val="002C4CA5"/>
    <w:rPr>
      <w:sz w:val="16"/>
      <w:szCs w:val="16"/>
    </w:rPr>
  </w:style>
  <w:style w:type="paragraph" w:styleId="a8">
    <w:name w:val="annotation text"/>
    <w:basedOn w:val="a"/>
    <w:link w:val="Char1"/>
    <w:rsid w:val="002C4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">
    <w:name w:val="Κείμενο σχολίου Char"/>
    <w:basedOn w:val="a0"/>
    <w:link w:val="a8"/>
    <w:rsid w:val="002C4CA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Web">
    <w:name w:val="Normal (Web)"/>
    <w:basedOn w:val="a"/>
    <w:link w:val="WebChar"/>
    <w:rsid w:val="00620AC9"/>
    <w:pPr>
      <w:spacing w:before="10" w:after="10" w:line="288" w:lineRule="auto"/>
      <w:jc w:val="both"/>
    </w:pPr>
    <w:rPr>
      <w:rFonts w:ascii="Tahoma" w:eastAsia="Arial Unicode MS" w:hAnsi="Tahoma" w:cs="Arial Unicode MS"/>
      <w:szCs w:val="24"/>
      <w:lang w:eastAsia="el-GR"/>
    </w:rPr>
  </w:style>
  <w:style w:type="character" w:customStyle="1" w:styleId="WebChar">
    <w:name w:val="Κανονικό (Web) Char"/>
    <w:link w:val="Web"/>
    <w:locked/>
    <w:rsid w:val="00620AC9"/>
    <w:rPr>
      <w:rFonts w:ascii="Tahoma" w:eastAsia="Arial Unicode MS" w:hAnsi="Tahoma" w:cs="Arial Unicode MS"/>
      <w:szCs w:val="24"/>
      <w:lang w:eastAsia="el-GR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428F7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har2">
    <w:name w:val="Θέμα σχολίου Char"/>
    <w:basedOn w:val="Char1"/>
    <w:link w:val="a9"/>
    <w:uiPriority w:val="99"/>
    <w:semiHidden/>
    <w:rsid w:val="00F428F7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a">
    <w:name w:val="Balloon Text"/>
    <w:basedOn w:val="a"/>
    <w:link w:val="Char3"/>
    <w:uiPriority w:val="99"/>
    <w:semiHidden/>
    <w:unhideWhenUsed/>
    <w:rsid w:val="00F4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F428F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0729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customStyle="1" w:styleId="TableGrid">
    <w:name w:val="TableGrid"/>
    <w:rsid w:val="00DD478B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Απλός πίνακας 11"/>
    <w:basedOn w:val="a1"/>
    <w:uiPriority w:val="41"/>
    <w:rsid w:val="006C13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6-31">
    <w:name w:val="Πίνακας 6 με έγχρωμο πλέγμα - Έμφαση 31"/>
    <w:basedOn w:val="a1"/>
    <w:uiPriority w:val="51"/>
    <w:rsid w:val="006C13A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1">
    <w:name w:val="Πίνακας 6 με έγχρωμο πλέγμα1"/>
    <w:basedOn w:val="a1"/>
    <w:uiPriority w:val="51"/>
    <w:rsid w:val="006C13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Πίνακας 6 με έγχρωμο πλέγμα - Έμφαση 11"/>
    <w:basedOn w:val="a1"/>
    <w:uiPriority w:val="51"/>
    <w:rsid w:val="006C13A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6-51">
    <w:name w:val="Πίνακας 6 με έγχρωμο πλέγμα - Έμφαση 51"/>
    <w:basedOn w:val="a1"/>
    <w:uiPriority w:val="51"/>
    <w:rsid w:val="006C13A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b">
    <w:name w:val="Revision"/>
    <w:hidden/>
    <w:uiPriority w:val="99"/>
    <w:semiHidden/>
    <w:rsid w:val="00DB38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ΕΝΤΥΠΟ ΥΠΟΒΟΛΗΣ ΠΑΡΑΠΟΝΩΝ/ΤΜΗΜΑ ΠΟΙΟΤΗΤΑΣ ΕΚΔ 1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0A3282798C94AAE4D9CE4FC9EE8CB" ma:contentTypeVersion="5" ma:contentTypeDescription="Create a new document." ma:contentTypeScope="" ma:versionID="9bf4909f2a585eb1ddd6bed99069584b">
  <xsd:schema xmlns:xsd="http://www.w3.org/2001/XMLSchema" xmlns:xs="http://www.w3.org/2001/XMLSchema" xmlns:p="http://schemas.microsoft.com/office/2006/metadata/properties" xmlns:ns2="6400310b-caef-46c2-bf94-eb0c4b2628b4" targetNamespace="http://schemas.microsoft.com/office/2006/metadata/properties" ma:root="true" ma:fieldsID="6f8d8c3776c4c5cf887e898b9925644c" ns2:_="">
    <xsd:import namespace="6400310b-caef-46c2-bf94-eb0c4b262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0310b-caef-46c2-bf94-eb0c4b262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52ABA2-40A8-4246-A70C-D5465E96D5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2FFD94-EAB7-4BF8-85D5-2D519B447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0310b-caef-46c2-bf94-eb0c4b262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C1A3A0-BCFB-4E88-AC43-A5B93F696E6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7F2F0D-7CA1-413D-83D6-FCA762ADF0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Raftopoulos</dc:creator>
  <cp:keywords/>
  <dc:description/>
  <cp:lastModifiedBy>Magdalini Pylli</cp:lastModifiedBy>
  <cp:revision>3</cp:revision>
  <cp:lastPrinted>2025-11-13T11:05:00Z</cp:lastPrinted>
  <dcterms:created xsi:type="dcterms:W3CDTF">2026-10-14T05:23:00Z</dcterms:created>
  <dcterms:modified xsi:type="dcterms:W3CDTF">2026-10-14T05:59:00Z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0x010100E480A3282798C94AAE4D9CE4FC9EE8CB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