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116"/>
        <w:gridCol w:w="12770"/>
        <w:gridCol w:w="567"/>
        <w:gridCol w:w="851"/>
        <w:gridCol w:w="283"/>
      </w:tblGrid>
      <w:tr w:rsidR="00AF43EA" w:rsidRPr="00AF43EA" w:rsidTr="00884060">
        <w:trPr>
          <w:trHeight w:val="128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95250</wp:posOffset>
                  </wp:positionV>
                  <wp:extent cx="762000" cy="638175"/>
                  <wp:effectExtent l="0" t="0" r="635" b="0"/>
                  <wp:wrapNone/>
                  <wp:docPr id="3" name="3 - Εικόν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- Εικόνα" descr="EODY_el_brandimag.bmp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31" cy="62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3EA" w:rsidRPr="000A307B" w:rsidRDefault="00463B61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="00AF43EA" w:rsidRPr="00AF43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 Π Ο Υ Ρ Γ Ε Ι Ο   Υ Γ Ε Ι Α Σ</w:t>
            </w:r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ΕΘΝΙΚΟΣ ΟΡΓΑΝΙΣΜΟΣ ΔΗΜΟΣΙΑΣ ΥΓΕΙΑΣ</w:t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="000A30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Διεύθυνση</w:t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Επιδημιολογικής Επιτήρησης και Παρέμβασης</w:t>
            </w:r>
            <w:r w:rsidR="006A26E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για Λοιμώδη Νοσήματα</w:t>
            </w:r>
            <w:bookmarkStart w:id="0" w:name="_GoBack"/>
            <w:bookmarkEnd w:id="0"/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</w:r>
            <w:proofErr w:type="spellStart"/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t>Αγράφων</w:t>
            </w:r>
            <w:proofErr w:type="spellEnd"/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3-5 • 15123 Μαρούσι • </w:t>
            </w:r>
            <w:proofErr w:type="spellStart"/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t>τηλ</w:t>
            </w:r>
            <w:proofErr w:type="spellEnd"/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t>. 210-8899</w:t>
            </w:r>
            <w:r w:rsidR="000A307B" w:rsidRPr="000A307B">
              <w:rPr>
                <w:rFonts w:ascii="Calibri" w:eastAsia="Times New Roman" w:hAnsi="Calibri" w:cs="Times New Roman"/>
                <w:color w:val="000000"/>
                <w:lang w:eastAsia="el-GR"/>
              </w:rPr>
              <w:t>242</w:t>
            </w:r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• 210-88</w:t>
            </w:r>
            <w:r w:rsidR="000A307B" w:rsidRPr="000A307B">
              <w:rPr>
                <w:rFonts w:ascii="Calibri" w:eastAsia="Times New Roman" w:hAnsi="Calibri" w:cs="Times New Roman"/>
                <w:color w:val="000000"/>
                <w:lang w:eastAsia="el-GR"/>
              </w:rPr>
              <w:t>99151</w:t>
            </w:r>
          </w:p>
        </w:tc>
      </w:tr>
      <w:tr w:rsidR="00AF43EA" w:rsidRPr="00AF43EA" w:rsidTr="0088406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3EA" w:rsidRPr="001129EA" w:rsidRDefault="00AF43EA" w:rsidP="00112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ΔΕΛΤΙΟ ΔΗΛΩΣΗΣ </w:t>
            </w: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  <w:t xml:space="preserve">ΣΥΣΤΗΜΑ ΠΑΡΑΤΗΡΗΤΩΝ ΝΟΣΗΡΟΤΗΤΑΣ ΠΡΩΤΟΒΑΘΜΙΑΣ ΦΡΟΝΤΙΔΑΣ ΥΓΕΙΑΣ-ΔΙΚΤΥΟ </w:t>
            </w:r>
            <w:r w:rsidR="001129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ΙΔΙΩΤΩΝ ΙΑΤΡΩΝ</w:t>
            </w:r>
          </w:p>
        </w:tc>
      </w:tr>
      <w:tr w:rsidR="00AF43EA" w:rsidRPr="00AF43EA" w:rsidTr="00884060">
        <w:trPr>
          <w:trHeight w:val="37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AF43EA" w:rsidRPr="00AF43EA" w:rsidTr="0088568C">
        <w:trPr>
          <w:gridAfter w:val="1"/>
          <w:wAfter w:w="283" w:type="dxa"/>
          <w:trHeight w:val="375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1129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Κωδικός ιατρού: ..................................................... …………………………………………………………………………</w:t>
            </w:r>
            <w:r w:rsidR="0099656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…….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 w:rsidR="001129EA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l-GR"/>
              </w:rPr>
              <w:t xml:space="preserve">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Από 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/…… </w:t>
            </w:r>
            <w:r w:rsidR="00A962D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έως 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F43EA" w:rsidRPr="00AF43EA" w:rsidRDefault="00AF43EA" w:rsidP="0088568C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</w:pPr>
            <w:proofErr w:type="spellStart"/>
            <w:r w:rsidRPr="00AF43EA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>Εβδ</w:t>
            </w:r>
            <w:proofErr w:type="spellEnd"/>
            <w:r w:rsidRPr="00AF43EA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43EA" w:rsidRPr="00AF43EA" w:rsidRDefault="00AF43EA" w:rsidP="00564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9B76B1" w:rsidRPr="00CE2923" w:rsidRDefault="009B76B1" w:rsidP="009B76B1">
      <w:pPr>
        <w:spacing w:after="0"/>
        <w:rPr>
          <w:sz w:val="10"/>
          <w:szCs w:val="10"/>
        </w:rPr>
      </w:pPr>
    </w:p>
    <w:tbl>
      <w:tblPr>
        <w:tblW w:w="16301" w:type="dxa"/>
        <w:tblInd w:w="25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239"/>
        <w:gridCol w:w="562"/>
        <w:gridCol w:w="2238"/>
        <w:gridCol w:w="562"/>
        <w:gridCol w:w="2238"/>
        <w:gridCol w:w="562"/>
        <w:gridCol w:w="2238"/>
        <w:gridCol w:w="575"/>
        <w:gridCol w:w="2238"/>
        <w:gridCol w:w="562"/>
        <w:gridCol w:w="1339"/>
      </w:tblGrid>
      <w:tr w:rsidR="00AF43EA" w:rsidRPr="00AF43EA" w:rsidTr="008C4D10">
        <w:trPr>
          <w:trHeight w:val="285"/>
        </w:trPr>
        <w:tc>
          <w:tcPr>
            <w:tcW w:w="16301" w:type="dxa"/>
            <w:gridSpan w:val="12"/>
            <w:shd w:val="clear" w:color="D8D8D8" w:fill="F2F2F2" w:themeFill="background1" w:themeFillShade="F2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Ι. ΓΡΙΠΩΔΕΙΣ ΣΥΝΔΡΟΜΕΣ</w:t>
            </w:r>
          </w:p>
        </w:tc>
      </w:tr>
      <w:tr w:rsidR="00BA5ED8" w:rsidRPr="00AF43EA" w:rsidTr="00C73992">
        <w:trPr>
          <w:trHeight w:val="555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Δευτέρα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Πέμπτη 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Παρασκευή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AF43EA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εβδομάδας</w:t>
            </w: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9B76B1" w:rsidRPr="009B1A3A" w:rsidRDefault="009B76B1" w:rsidP="009B76B1">
      <w:pPr>
        <w:spacing w:after="0"/>
        <w:rPr>
          <w:sz w:val="8"/>
          <w:szCs w:val="8"/>
        </w:rPr>
      </w:pPr>
    </w:p>
    <w:tbl>
      <w:tblPr>
        <w:tblW w:w="16301" w:type="dxa"/>
        <w:tblInd w:w="25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36"/>
        <w:gridCol w:w="562"/>
        <w:gridCol w:w="2236"/>
        <w:gridCol w:w="562"/>
        <w:gridCol w:w="2236"/>
        <w:gridCol w:w="575"/>
        <w:gridCol w:w="2236"/>
        <w:gridCol w:w="575"/>
        <w:gridCol w:w="2236"/>
        <w:gridCol w:w="562"/>
        <w:gridCol w:w="1338"/>
      </w:tblGrid>
      <w:tr w:rsidR="00E91844" w:rsidRPr="00AF43EA" w:rsidTr="008C4D10">
        <w:trPr>
          <w:trHeight w:val="285"/>
        </w:trPr>
        <w:tc>
          <w:tcPr>
            <w:tcW w:w="16301" w:type="dxa"/>
            <w:gridSpan w:val="12"/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E91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918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ΙΙ. ΓΑΣΤΡΕΝΤΕΡΙΤΙΔΕΣ</w:t>
            </w:r>
          </w:p>
        </w:tc>
      </w:tr>
      <w:tr w:rsidR="00C73992" w:rsidRPr="00AF43EA" w:rsidTr="00C73992">
        <w:trPr>
          <w:trHeight w:val="555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Δευτέρα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Πέμπτη 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Παρασκευή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530D5D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εβδομάδας</w:t>
            </w: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9B76B1" w:rsidRPr="009B1A3A" w:rsidRDefault="009B76B1" w:rsidP="009B76B1">
      <w:pPr>
        <w:spacing w:after="0"/>
        <w:rPr>
          <w:sz w:val="8"/>
          <w:szCs w:val="8"/>
        </w:rPr>
      </w:pPr>
    </w:p>
    <w:tbl>
      <w:tblPr>
        <w:tblW w:w="16301" w:type="dxa"/>
        <w:tblInd w:w="25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36"/>
        <w:gridCol w:w="562"/>
        <w:gridCol w:w="2236"/>
        <w:gridCol w:w="562"/>
        <w:gridCol w:w="2236"/>
        <w:gridCol w:w="575"/>
        <w:gridCol w:w="2236"/>
        <w:gridCol w:w="575"/>
        <w:gridCol w:w="2236"/>
        <w:gridCol w:w="562"/>
        <w:gridCol w:w="1338"/>
      </w:tblGrid>
      <w:tr w:rsidR="00E91844" w:rsidRPr="00AF43EA" w:rsidTr="008C4D10">
        <w:trPr>
          <w:trHeight w:val="285"/>
        </w:trPr>
        <w:tc>
          <w:tcPr>
            <w:tcW w:w="16301" w:type="dxa"/>
            <w:gridSpan w:val="12"/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918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ΙΙΙ. ΕΠΙΣΚΕΨΕΙΣ ΑΠΟ ΚΑΘΕ ΑΙΤΙΑ</w:t>
            </w:r>
          </w:p>
        </w:tc>
      </w:tr>
      <w:tr w:rsidR="00C73992" w:rsidRPr="00AF43EA" w:rsidTr="00C73992">
        <w:trPr>
          <w:trHeight w:val="555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Δευτέρα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Πέμπτη 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Παρασκευή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530D5D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εβδομάδας</w:t>
            </w: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750D68" w:rsidRDefault="00750D68" w:rsidP="00387DEA"/>
    <w:sectPr w:rsidR="00750D68" w:rsidSect="009B1A3A">
      <w:pgSz w:w="16838" w:h="11906" w:orient="landscape"/>
      <w:pgMar w:top="0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EA"/>
    <w:rsid w:val="0003686F"/>
    <w:rsid w:val="000666C8"/>
    <w:rsid w:val="000A307B"/>
    <w:rsid w:val="001129EA"/>
    <w:rsid w:val="001C1E5D"/>
    <w:rsid w:val="0022198A"/>
    <w:rsid w:val="00233F81"/>
    <w:rsid w:val="00305397"/>
    <w:rsid w:val="00387DEA"/>
    <w:rsid w:val="00463B61"/>
    <w:rsid w:val="005648C8"/>
    <w:rsid w:val="006A26EC"/>
    <w:rsid w:val="00750D68"/>
    <w:rsid w:val="00812A68"/>
    <w:rsid w:val="00884060"/>
    <w:rsid w:val="0088568C"/>
    <w:rsid w:val="008C4D10"/>
    <w:rsid w:val="00996563"/>
    <w:rsid w:val="009B1A3A"/>
    <w:rsid w:val="009B76B1"/>
    <w:rsid w:val="00A962D8"/>
    <w:rsid w:val="00AF43EA"/>
    <w:rsid w:val="00BA5ED8"/>
    <w:rsid w:val="00C73992"/>
    <w:rsid w:val="00CE2923"/>
    <w:rsid w:val="00E5578B"/>
    <w:rsid w:val="00E91844"/>
    <w:rsid w:val="00F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30D"/>
  <w15:docId w15:val="{CF41BEF0-1343-4B98-BA43-3FC86C27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papantoniou</dc:creator>
  <cp:keywords/>
  <dc:description/>
  <cp:lastModifiedBy>agavala</cp:lastModifiedBy>
  <cp:revision>30</cp:revision>
  <cp:lastPrinted>2019-06-10T09:02:00Z</cp:lastPrinted>
  <dcterms:created xsi:type="dcterms:W3CDTF">2019-06-10T08:03:00Z</dcterms:created>
  <dcterms:modified xsi:type="dcterms:W3CDTF">2022-03-17T09:58:00Z</dcterms:modified>
</cp:coreProperties>
</file>