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7453" w14:textId="77777777" w:rsidR="00067ECA" w:rsidRDefault="00067ECA" w:rsidP="00067ECA">
      <w:pPr>
        <w:pStyle w:val="2"/>
        <w:jc w:val="center"/>
        <w:rPr>
          <w:b/>
          <w:bCs/>
        </w:rPr>
      </w:pPr>
    </w:p>
    <w:p w14:paraId="20FF7C7D" w14:textId="44F2C7B6" w:rsidR="005B5283" w:rsidRDefault="004E7FB9" w:rsidP="00067ECA">
      <w:pPr>
        <w:pStyle w:val="2"/>
        <w:jc w:val="center"/>
        <w:rPr>
          <w:b/>
          <w:bCs/>
        </w:rPr>
      </w:pPr>
      <w:r w:rsidRPr="00067ECA">
        <w:rPr>
          <w:b/>
          <w:bCs/>
        </w:rPr>
        <w:t xml:space="preserve">ΑΙΤΗΜΑ </w:t>
      </w:r>
      <w:r w:rsidR="00A00A49" w:rsidRPr="00067ECA">
        <w:rPr>
          <w:b/>
          <w:bCs/>
        </w:rPr>
        <w:t>ΓΙΑ ΤΗ ΔΙΕΝΕΡΓΕΙΑ Π</w:t>
      </w:r>
      <w:r w:rsidR="00B540AE" w:rsidRPr="00067ECA">
        <w:rPr>
          <w:b/>
          <w:bCs/>
        </w:rPr>
        <w:t xml:space="preserve">ΑΡΕΜΒΑΣΗΣ </w:t>
      </w:r>
      <w:r w:rsidR="00A00A49" w:rsidRPr="00067ECA">
        <w:rPr>
          <w:b/>
          <w:bCs/>
        </w:rPr>
        <w:t>ΕΝΗΜΕΡΩΣΗΣ/ΕΥΑΙΣΘΗΤΟΠΟΙΗΣΗΣ ΚΑΙ ΕΛΕΓΧ</w:t>
      </w:r>
      <w:r w:rsidR="004510E4" w:rsidRPr="00067ECA">
        <w:rPr>
          <w:b/>
          <w:bCs/>
        </w:rPr>
        <w:t>Ο</w:t>
      </w:r>
      <w:r w:rsidR="00A00A49" w:rsidRPr="00067ECA">
        <w:rPr>
          <w:b/>
          <w:bCs/>
        </w:rPr>
        <w:t>Υ ΣΤΟ ΠΕΔΙΟ</w:t>
      </w:r>
    </w:p>
    <w:p w14:paraId="4A501C92" w14:textId="77777777" w:rsidR="00067ECA" w:rsidRPr="00067ECA" w:rsidRDefault="00067ECA" w:rsidP="00067ECA"/>
    <w:tbl>
      <w:tblPr>
        <w:tblStyle w:val="a3"/>
        <w:tblpPr w:leftFromText="180" w:rightFromText="180" w:vertAnchor="text" w:horzAnchor="page" w:tblpX="6856" w:tblpY="407"/>
        <w:tblW w:w="0" w:type="auto"/>
        <w:tblLook w:val="04A0" w:firstRow="1" w:lastRow="0" w:firstColumn="1" w:lastColumn="0" w:noHBand="0" w:noVBand="1"/>
      </w:tblPr>
      <w:tblGrid>
        <w:gridCol w:w="2814"/>
        <w:gridCol w:w="838"/>
      </w:tblGrid>
      <w:tr w:rsidR="00C47F4D" w14:paraId="0383960B" w14:textId="77777777" w:rsidTr="00C47F4D">
        <w:tc>
          <w:tcPr>
            <w:tcW w:w="2814" w:type="dxa"/>
          </w:tcPr>
          <w:p w14:paraId="7164954C" w14:textId="40F735CA" w:rsidR="00C47F4D" w:rsidRPr="005F1396" w:rsidRDefault="00C47F4D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ΤΡΟΦΙΜΟΓΕΝΗ</w:t>
            </w:r>
            <w:r w:rsidR="0091411A">
              <w:rPr>
                <w:sz w:val="24"/>
                <w:szCs w:val="24"/>
              </w:rPr>
              <w:t xml:space="preserve">/ ΥΔΑΤΟΓΕΝΗ </w:t>
            </w:r>
            <w:r w:rsidRPr="005F1396">
              <w:rPr>
                <w:sz w:val="24"/>
                <w:szCs w:val="24"/>
              </w:rPr>
              <w:t>ΝΟΣΗΜΑΤΑ</w:t>
            </w:r>
          </w:p>
        </w:tc>
        <w:tc>
          <w:tcPr>
            <w:tcW w:w="838" w:type="dxa"/>
          </w:tcPr>
          <w:p w14:paraId="3AC06F88" w14:textId="77777777" w:rsidR="00C47F4D" w:rsidRDefault="00C47F4D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7D02" w14:paraId="02A320A0" w14:textId="77777777" w:rsidTr="00C47F4D">
        <w:tc>
          <w:tcPr>
            <w:tcW w:w="2814" w:type="dxa"/>
          </w:tcPr>
          <w:p w14:paraId="623D9728" w14:textId="2525120F" w:rsidR="00EC7D02" w:rsidRDefault="00EC7D02" w:rsidP="00EC7D02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ΜΙΚΡΟΒΙΑΚΗ ΑΝΤΟΧΗ</w:t>
            </w:r>
          </w:p>
        </w:tc>
        <w:tc>
          <w:tcPr>
            <w:tcW w:w="838" w:type="dxa"/>
          </w:tcPr>
          <w:p w14:paraId="6FDCBF48" w14:textId="77777777" w:rsidR="00EC7D02" w:rsidRDefault="00EC7D02" w:rsidP="00EC7D0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7D02" w14:paraId="6C791D31" w14:textId="77777777" w:rsidTr="00C47F4D">
        <w:tc>
          <w:tcPr>
            <w:tcW w:w="2814" w:type="dxa"/>
          </w:tcPr>
          <w:p w14:paraId="116F34F6" w14:textId="406F6364" w:rsidR="00EC7D02" w:rsidRDefault="00EC7D02" w:rsidP="001869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ΝΟΣΟΚΟΜΕΙΑΚΕΣ ΛΟΙΜΩΞΕΙΣ</w:t>
            </w:r>
          </w:p>
        </w:tc>
        <w:tc>
          <w:tcPr>
            <w:tcW w:w="838" w:type="dxa"/>
          </w:tcPr>
          <w:p w14:paraId="724F6F98" w14:textId="77777777" w:rsidR="00EC7D02" w:rsidRDefault="00EC7D02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5440" w14:paraId="4658915E" w14:textId="77777777" w:rsidTr="00C47F4D">
        <w:tc>
          <w:tcPr>
            <w:tcW w:w="2814" w:type="dxa"/>
          </w:tcPr>
          <w:p w14:paraId="7737DEDC" w14:textId="5B7D168E" w:rsidR="00595440" w:rsidRPr="005F1396" w:rsidRDefault="00595440" w:rsidP="001869B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ΥΓΕΙΑ ΤΑΞΙΔΙΩΤΩΝ</w:t>
            </w:r>
          </w:p>
        </w:tc>
        <w:tc>
          <w:tcPr>
            <w:tcW w:w="838" w:type="dxa"/>
          </w:tcPr>
          <w:p w14:paraId="356D8A1F" w14:textId="77777777" w:rsidR="00595440" w:rsidRDefault="00595440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7F4D" w14:paraId="4905B8F8" w14:textId="77777777" w:rsidTr="00C47F4D">
        <w:tc>
          <w:tcPr>
            <w:tcW w:w="2814" w:type="dxa"/>
          </w:tcPr>
          <w:p w14:paraId="07F05C33" w14:textId="77777777" w:rsidR="00C47F4D" w:rsidRPr="005F1396" w:rsidRDefault="00C47F4D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ΠΑΧΥΣΑΡΚΙΑ/ΔΙΑΤΡΟΦΗ</w:t>
            </w:r>
          </w:p>
        </w:tc>
        <w:tc>
          <w:tcPr>
            <w:tcW w:w="838" w:type="dxa"/>
          </w:tcPr>
          <w:p w14:paraId="2B0DBC83" w14:textId="77777777" w:rsidR="00C47F4D" w:rsidRDefault="00C47F4D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7F4D" w14:paraId="5239999D" w14:textId="77777777" w:rsidTr="00C47F4D">
        <w:tc>
          <w:tcPr>
            <w:tcW w:w="2814" w:type="dxa"/>
          </w:tcPr>
          <w:p w14:paraId="7B95D197" w14:textId="77777777" w:rsidR="00C47F4D" w:rsidRPr="005F1396" w:rsidRDefault="00C47F4D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ΠΕΡΙΒΑΛΛΟΝΤΙΚΗ ΥΓΕΙΑ</w:t>
            </w:r>
          </w:p>
        </w:tc>
        <w:tc>
          <w:tcPr>
            <w:tcW w:w="838" w:type="dxa"/>
          </w:tcPr>
          <w:p w14:paraId="3D968358" w14:textId="77777777" w:rsidR="00C47F4D" w:rsidRDefault="00C47F4D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7F4D" w14:paraId="78EE042D" w14:textId="77777777" w:rsidTr="00C47F4D">
        <w:tc>
          <w:tcPr>
            <w:tcW w:w="2814" w:type="dxa"/>
          </w:tcPr>
          <w:p w14:paraId="06C7034A" w14:textId="77777777" w:rsidR="00C47F4D" w:rsidRPr="005F1396" w:rsidRDefault="00C47F4D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ΚΑΠΝΙΣΜΑ</w:t>
            </w:r>
          </w:p>
        </w:tc>
        <w:tc>
          <w:tcPr>
            <w:tcW w:w="838" w:type="dxa"/>
          </w:tcPr>
          <w:p w14:paraId="1BD5ECE6" w14:textId="77777777" w:rsidR="00C47F4D" w:rsidRDefault="00C47F4D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7F4D" w14:paraId="5DE1BD80" w14:textId="77777777" w:rsidTr="00C47F4D">
        <w:tc>
          <w:tcPr>
            <w:tcW w:w="2814" w:type="dxa"/>
          </w:tcPr>
          <w:p w14:paraId="5E231D45" w14:textId="77777777" w:rsidR="00C47F4D" w:rsidRPr="005F1396" w:rsidRDefault="00C47F4D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ΤΡΑΥΜΑΤΙΣΜΟΙ/ ΠΝΙΓΜΟΙ</w:t>
            </w:r>
          </w:p>
        </w:tc>
        <w:tc>
          <w:tcPr>
            <w:tcW w:w="838" w:type="dxa"/>
          </w:tcPr>
          <w:p w14:paraId="0426C1B4" w14:textId="77777777" w:rsidR="00C47F4D" w:rsidRDefault="00C47F4D" w:rsidP="00C47F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20D52FB" w14:textId="02EAD668" w:rsidR="004E7FB9" w:rsidRDefault="00A075CA" w:rsidP="00A00A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ΝΟΣΗΜΑ (ΤΙΚΑΡΕΤΕ ΜΕ Χ ΤΟ ΑΝΤΙΣΤΟΙΧΟ ΠΕΔΙΟ)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851"/>
      </w:tblGrid>
      <w:tr w:rsidR="004E7FB9" w14:paraId="34368C8F" w14:textId="77777777" w:rsidTr="0091411A">
        <w:tc>
          <w:tcPr>
            <w:tcW w:w="3397" w:type="dxa"/>
          </w:tcPr>
          <w:p w14:paraId="733FC288" w14:textId="211DB79F" w:rsidR="004E7FB9" w:rsidRPr="005F1396" w:rsidRDefault="004E7FB9" w:rsidP="001869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5F1396">
              <w:rPr>
                <w:sz w:val="24"/>
                <w:szCs w:val="24"/>
                <w:lang w:val="en-US"/>
              </w:rPr>
              <w:t>HIV</w:t>
            </w:r>
          </w:p>
        </w:tc>
        <w:tc>
          <w:tcPr>
            <w:tcW w:w="851" w:type="dxa"/>
          </w:tcPr>
          <w:p w14:paraId="7016C2A8" w14:textId="77777777" w:rsidR="004E7FB9" w:rsidRDefault="004E7FB9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7FB9" w14:paraId="0C80417B" w14:textId="77777777" w:rsidTr="0091411A">
        <w:tc>
          <w:tcPr>
            <w:tcW w:w="3397" w:type="dxa"/>
          </w:tcPr>
          <w:p w14:paraId="2BBB2896" w14:textId="460AE2C9" w:rsidR="004E7FB9" w:rsidRPr="005F1396" w:rsidRDefault="004E7FB9" w:rsidP="001869B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5F1396">
              <w:rPr>
                <w:sz w:val="24"/>
                <w:szCs w:val="24"/>
                <w:lang w:val="en-US"/>
              </w:rPr>
              <w:t>HBV/HCV</w:t>
            </w:r>
          </w:p>
        </w:tc>
        <w:tc>
          <w:tcPr>
            <w:tcW w:w="851" w:type="dxa"/>
          </w:tcPr>
          <w:p w14:paraId="4610C5C7" w14:textId="77777777" w:rsidR="004E7FB9" w:rsidRDefault="004E7FB9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7FB9" w14:paraId="7EC12905" w14:textId="77777777" w:rsidTr="0091411A">
        <w:tc>
          <w:tcPr>
            <w:tcW w:w="3397" w:type="dxa"/>
          </w:tcPr>
          <w:p w14:paraId="2F5CCB86" w14:textId="2190B4C3" w:rsidR="004E7FB9" w:rsidRPr="005F1396" w:rsidRDefault="004E7FB9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ΣΜΝ</w:t>
            </w:r>
          </w:p>
        </w:tc>
        <w:tc>
          <w:tcPr>
            <w:tcW w:w="851" w:type="dxa"/>
          </w:tcPr>
          <w:p w14:paraId="15F8A43B" w14:textId="77777777" w:rsidR="004E7FB9" w:rsidRDefault="004E7FB9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2D9E" w14:paraId="7B60CBA2" w14:textId="77777777" w:rsidTr="0091411A">
        <w:tc>
          <w:tcPr>
            <w:tcW w:w="3397" w:type="dxa"/>
          </w:tcPr>
          <w:p w14:paraId="6C488831" w14:textId="40866065" w:rsidR="008F2D9E" w:rsidRPr="005F1396" w:rsidRDefault="008F2D9E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ΝΟΣΗΜΑΤΑ ΠΟΥ ΜΕΤΑΔΙΔΟΝΤΑΙ ΜΕ ΤΑ ΚΟΥΝΟΥΠΙΑ</w:t>
            </w:r>
            <w:r w:rsidR="0091411A">
              <w:rPr>
                <w:sz w:val="24"/>
                <w:szCs w:val="24"/>
              </w:rPr>
              <w:t>/ ΔΙΑΒΙΒΑΣΤΕΣ</w:t>
            </w:r>
          </w:p>
        </w:tc>
        <w:tc>
          <w:tcPr>
            <w:tcW w:w="851" w:type="dxa"/>
          </w:tcPr>
          <w:p w14:paraId="359DA21C" w14:textId="77777777" w:rsidR="008F2D9E" w:rsidRDefault="008F2D9E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2D9E" w14:paraId="70BE11AA" w14:textId="77777777" w:rsidTr="0091411A">
        <w:tc>
          <w:tcPr>
            <w:tcW w:w="3397" w:type="dxa"/>
          </w:tcPr>
          <w:p w14:paraId="18F6A29F" w14:textId="17D7B3C2" w:rsidR="008F2D9E" w:rsidRPr="005F1396" w:rsidRDefault="008F2D9E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ΕΜΒΟΛΙΑΣΜΟΙ</w:t>
            </w:r>
          </w:p>
        </w:tc>
        <w:tc>
          <w:tcPr>
            <w:tcW w:w="851" w:type="dxa"/>
          </w:tcPr>
          <w:p w14:paraId="48C961E9" w14:textId="77777777" w:rsidR="008F2D9E" w:rsidRDefault="008F2D9E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2D9E" w14:paraId="6E3A8C98" w14:textId="77777777" w:rsidTr="0091411A">
        <w:tc>
          <w:tcPr>
            <w:tcW w:w="3397" w:type="dxa"/>
          </w:tcPr>
          <w:p w14:paraId="1986008C" w14:textId="0C9B4D1E" w:rsidR="008F2D9E" w:rsidRPr="005F1396" w:rsidRDefault="008F2D9E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ΖΩΟΑΝΘΡΩΠΟΝΟΣΟΙ</w:t>
            </w:r>
          </w:p>
        </w:tc>
        <w:tc>
          <w:tcPr>
            <w:tcW w:w="851" w:type="dxa"/>
          </w:tcPr>
          <w:p w14:paraId="44CFAD5C" w14:textId="77777777" w:rsidR="008F2D9E" w:rsidRDefault="008F2D9E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2D9E" w14:paraId="3656B119" w14:textId="77777777" w:rsidTr="0091411A">
        <w:tc>
          <w:tcPr>
            <w:tcW w:w="3397" w:type="dxa"/>
          </w:tcPr>
          <w:p w14:paraId="1387103F" w14:textId="384455CF" w:rsidR="008F2D9E" w:rsidRPr="005F1396" w:rsidRDefault="008F2D9E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ΛΟΙΜΩΞΕΙΣ ΤΟΥ ΑΝΑΠΝΕΥΣΤΙΚΟΥ</w:t>
            </w:r>
          </w:p>
        </w:tc>
        <w:tc>
          <w:tcPr>
            <w:tcW w:w="851" w:type="dxa"/>
          </w:tcPr>
          <w:p w14:paraId="3F86ED9F" w14:textId="77777777" w:rsidR="008F2D9E" w:rsidRDefault="008F2D9E" w:rsidP="00B368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89ABDF" w14:textId="77777777" w:rsidR="00B368C7" w:rsidRDefault="00B368C7" w:rsidP="00707751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C47F4D" w14:paraId="0FFE59EB" w14:textId="77777777" w:rsidTr="003609A3">
        <w:trPr>
          <w:trHeight w:val="173"/>
        </w:trPr>
        <w:tc>
          <w:tcPr>
            <w:tcW w:w="8217" w:type="dxa"/>
          </w:tcPr>
          <w:p w14:paraId="22F49D03" w14:textId="748974F9" w:rsidR="00C47F4D" w:rsidRPr="005F1396" w:rsidRDefault="00C47F4D" w:rsidP="003609A3">
            <w:pPr>
              <w:tabs>
                <w:tab w:val="left" w:pos="315"/>
              </w:tabs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ΑΛΛΟ:</w:t>
            </w:r>
          </w:p>
        </w:tc>
        <w:tc>
          <w:tcPr>
            <w:tcW w:w="850" w:type="dxa"/>
          </w:tcPr>
          <w:p w14:paraId="1D3832B7" w14:textId="77777777" w:rsidR="00C47F4D" w:rsidRDefault="00C47F4D" w:rsidP="003609A3">
            <w:pPr>
              <w:tabs>
                <w:tab w:val="left" w:pos="315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7DFD4774" w14:textId="2955F49E" w:rsidR="004E7FB9" w:rsidRDefault="004E7FB9" w:rsidP="00B368C7">
      <w:pPr>
        <w:tabs>
          <w:tab w:val="left" w:pos="315"/>
        </w:tabs>
        <w:rPr>
          <w:b/>
          <w:bCs/>
          <w:sz w:val="24"/>
          <w:szCs w:val="24"/>
        </w:rPr>
      </w:pPr>
    </w:p>
    <w:p w14:paraId="25A33B17" w14:textId="6BCD8213" w:rsidR="0047396F" w:rsidRDefault="0047396F" w:rsidP="004739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ΓΕΝΙΚΑ ΣΤΟΙΧΕΙΑ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7041E" w14:paraId="4EAF8AF0" w14:textId="77777777" w:rsidTr="0017041E">
        <w:trPr>
          <w:trHeight w:val="745"/>
        </w:trPr>
        <w:tc>
          <w:tcPr>
            <w:tcW w:w="9067" w:type="dxa"/>
          </w:tcPr>
          <w:p w14:paraId="7B768671" w14:textId="022843DF" w:rsidR="0017041E" w:rsidRPr="005F1396" w:rsidRDefault="0017041E" w:rsidP="0017041E">
            <w:pPr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 xml:space="preserve">ΕΠΙΘΥΜΗΤΗ ΗΜΕΡΟΜΗΝΙΑ ΠΡΑΓΜΑΤΟΠΟΙΗΣΗΣ ΤΗΣ </w:t>
            </w:r>
            <w:r w:rsidR="0061272F" w:rsidRPr="005F1396">
              <w:rPr>
                <w:sz w:val="24"/>
                <w:szCs w:val="24"/>
              </w:rPr>
              <w:t>ΠΑΡΕΜΒΑ</w:t>
            </w:r>
            <w:r w:rsidRPr="005F1396">
              <w:rPr>
                <w:sz w:val="24"/>
                <w:szCs w:val="24"/>
              </w:rPr>
              <w:t>ΣΗΣ:</w:t>
            </w:r>
          </w:p>
          <w:p w14:paraId="5E4A6FCF" w14:textId="12B16D63" w:rsidR="0017041E" w:rsidRDefault="0017041E" w:rsidP="001704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272F" w14:paraId="28032F89" w14:textId="77777777" w:rsidTr="0017041E">
        <w:trPr>
          <w:trHeight w:val="745"/>
        </w:trPr>
        <w:tc>
          <w:tcPr>
            <w:tcW w:w="9067" w:type="dxa"/>
          </w:tcPr>
          <w:p w14:paraId="3A6DF956" w14:textId="4B3FB8C9" w:rsidR="0061272F" w:rsidRPr="005F1396" w:rsidRDefault="0061272F" w:rsidP="0017041E">
            <w:pPr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ΤΟΠΟΣ ΠΡΑΓΜΑΤΟΠΟΙΗΣΗΣ ΤΗΣ ΠΑΡΕΜΒΑΣΗΣ:</w:t>
            </w:r>
          </w:p>
        </w:tc>
      </w:tr>
      <w:tr w:rsidR="0017041E" w14:paraId="6189D2DD" w14:textId="77777777" w:rsidTr="0061272F">
        <w:trPr>
          <w:trHeight w:val="2339"/>
        </w:trPr>
        <w:tc>
          <w:tcPr>
            <w:tcW w:w="9067" w:type="dxa"/>
          </w:tcPr>
          <w:p w14:paraId="3F71EBD5" w14:textId="2C20BC14" w:rsidR="0017041E" w:rsidRPr="005F1396" w:rsidRDefault="0017041E" w:rsidP="0017041E">
            <w:pPr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ΣΚΟΠΙΜΟΤΗΤΑ/ ΠΕΡΙΓΡΑΦΗ ΤΗΣ ΠΑΡΕΜΒΑΣΗΣ:</w:t>
            </w:r>
          </w:p>
        </w:tc>
      </w:tr>
    </w:tbl>
    <w:p w14:paraId="381F46F4" w14:textId="77777777" w:rsidR="004E7FB9" w:rsidRDefault="004E7FB9" w:rsidP="00067ECA">
      <w:pPr>
        <w:rPr>
          <w:b/>
          <w:bCs/>
          <w:sz w:val="24"/>
          <w:szCs w:val="24"/>
        </w:rPr>
      </w:pPr>
    </w:p>
    <w:p w14:paraId="2F2DE4D8" w14:textId="10458751" w:rsidR="004E7FB9" w:rsidRPr="001869BE" w:rsidRDefault="004E7FB9" w:rsidP="004E7FB9">
      <w:pPr>
        <w:rPr>
          <w:b/>
          <w:bCs/>
          <w:sz w:val="24"/>
          <w:szCs w:val="24"/>
        </w:rPr>
      </w:pPr>
      <w:r w:rsidRPr="001869BE">
        <w:rPr>
          <w:b/>
          <w:bCs/>
          <w:sz w:val="24"/>
          <w:szCs w:val="24"/>
        </w:rPr>
        <w:t>ΣΤΟΙΧΕΙΑ</w:t>
      </w:r>
      <w:r w:rsidR="00A00A49" w:rsidRPr="001869BE">
        <w:rPr>
          <w:b/>
          <w:bCs/>
          <w:sz w:val="24"/>
          <w:szCs w:val="24"/>
        </w:rPr>
        <w:t xml:space="preserve"> ΑΙΤΟΥΝΤ</w:t>
      </w:r>
      <w:r w:rsidR="004510E4" w:rsidRPr="001869BE">
        <w:rPr>
          <w:b/>
          <w:bCs/>
          <w:sz w:val="24"/>
          <w:szCs w:val="24"/>
        </w:rPr>
        <w:t>ΟΣ</w:t>
      </w:r>
      <w:r w:rsidRPr="001869BE">
        <w:rPr>
          <w:b/>
          <w:bCs/>
          <w:sz w:val="24"/>
          <w:szCs w:val="24"/>
        </w:rPr>
        <w:t xml:space="preserve">: 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9101"/>
      </w:tblGrid>
      <w:tr w:rsidR="0061272F" w14:paraId="6289CA8B" w14:textId="77777777" w:rsidTr="001869BE">
        <w:trPr>
          <w:trHeight w:val="302"/>
        </w:trPr>
        <w:tc>
          <w:tcPr>
            <w:tcW w:w="9101" w:type="dxa"/>
          </w:tcPr>
          <w:p w14:paraId="0BC6BE93" w14:textId="310D22C4" w:rsidR="0061272F" w:rsidRPr="005F1396" w:rsidRDefault="0061272F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ΦΟΡΕΑΣ:</w:t>
            </w:r>
          </w:p>
        </w:tc>
      </w:tr>
      <w:tr w:rsidR="0061272F" w14:paraId="45BD766E" w14:textId="77777777" w:rsidTr="001869BE">
        <w:trPr>
          <w:trHeight w:val="302"/>
        </w:trPr>
        <w:tc>
          <w:tcPr>
            <w:tcW w:w="9101" w:type="dxa"/>
          </w:tcPr>
          <w:p w14:paraId="5B2C18BA" w14:textId="290146FD" w:rsidR="0061272F" w:rsidRPr="005F1396" w:rsidRDefault="0061272F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  <w:lang w:val="en-US"/>
              </w:rPr>
              <w:t>ONOMA</w:t>
            </w:r>
            <w:r w:rsidRPr="005F1396">
              <w:rPr>
                <w:sz w:val="24"/>
                <w:szCs w:val="24"/>
              </w:rPr>
              <w:t>ΤΕΠΩΝΥΜΟ:</w:t>
            </w:r>
          </w:p>
        </w:tc>
      </w:tr>
      <w:tr w:rsidR="0061272F" w14:paraId="7B11D3FD" w14:textId="77777777" w:rsidTr="001869BE">
        <w:trPr>
          <w:trHeight w:val="318"/>
        </w:trPr>
        <w:tc>
          <w:tcPr>
            <w:tcW w:w="9101" w:type="dxa"/>
          </w:tcPr>
          <w:p w14:paraId="10753228" w14:textId="7A79AD7B" w:rsidR="0061272F" w:rsidRPr="005F1396" w:rsidRDefault="0061272F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</w:rPr>
              <w:t>ΤΗΛΕΦΩΝΟ:</w:t>
            </w:r>
          </w:p>
        </w:tc>
      </w:tr>
      <w:tr w:rsidR="001869BE" w14:paraId="78E38AF9" w14:textId="77777777" w:rsidTr="001869BE">
        <w:trPr>
          <w:trHeight w:val="286"/>
        </w:trPr>
        <w:tc>
          <w:tcPr>
            <w:tcW w:w="9101" w:type="dxa"/>
          </w:tcPr>
          <w:p w14:paraId="5B58CDFF" w14:textId="1BC54877" w:rsidR="001869BE" w:rsidRPr="005F1396" w:rsidRDefault="001869BE" w:rsidP="001869BE">
            <w:pPr>
              <w:spacing w:line="276" w:lineRule="auto"/>
              <w:rPr>
                <w:sz w:val="24"/>
                <w:szCs w:val="24"/>
              </w:rPr>
            </w:pPr>
            <w:r w:rsidRPr="005F1396">
              <w:rPr>
                <w:sz w:val="24"/>
                <w:szCs w:val="24"/>
                <w:lang w:val="en-US"/>
              </w:rPr>
              <w:t>MAIL</w:t>
            </w:r>
            <w:r w:rsidRPr="005F1396">
              <w:rPr>
                <w:sz w:val="24"/>
                <w:szCs w:val="24"/>
              </w:rPr>
              <w:t>:</w:t>
            </w:r>
          </w:p>
        </w:tc>
      </w:tr>
    </w:tbl>
    <w:p w14:paraId="6640202B" w14:textId="450A78F1" w:rsidR="0061272F" w:rsidRPr="0061272F" w:rsidRDefault="0061272F" w:rsidP="0061272F">
      <w:pPr>
        <w:rPr>
          <w:b/>
          <w:bCs/>
          <w:sz w:val="24"/>
          <w:szCs w:val="24"/>
        </w:rPr>
      </w:pPr>
    </w:p>
    <w:sectPr w:rsidR="0061272F" w:rsidRPr="0061272F" w:rsidSect="001F2447">
      <w:headerReference w:type="default" r:id="rId8"/>
      <w:footerReference w:type="default" r:id="rId9"/>
      <w:pgSz w:w="11906" w:h="16838"/>
      <w:pgMar w:top="1418" w:right="18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A4E7" w14:textId="77777777" w:rsidR="00022B86" w:rsidRDefault="00022B86" w:rsidP="00821A44">
      <w:pPr>
        <w:spacing w:after="0" w:line="240" w:lineRule="auto"/>
      </w:pPr>
      <w:r>
        <w:separator/>
      </w:r>
    </w:p>
  </w:endnote>
  <w:endnote w:type="continuationSeparator" w:id="0">
    <w:p w14:paraId="0AF73906" w14:textId="77777777" w:rsidR="00022B86" w:rsidRDefault="00022B86" w:rsidP="0082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</w:tblBorders>
      <w:shd w:val="clear" w:color="auto" w:fill="C6D9F1"/>
      <w:tblLook w:val="0440" w:firstRow="0" w:lastRow="1" w:firstColumn="0" w:lastColumn="0" w:noHBand="0" w:noVBand="1"/>
    </w:tblPr>
    <w:tblGrid>
      <w:gridCol w:w="6400"/>
      <w:gridCol w:w="3783"/>
    </w:tblGrid>
    <w:tr w:rsidR="00DD478B" w:rsidRPr="00DD478B" w14:paraId="3AE503BF" w14:textId="77777777" w:rsidTr="00DD478B">
      <w:trPr>
        <w:jc w:val="center"/>
      </w:trPr>
      <w:tc>
        <w:tcPr>
          <w:tcW w:w="6400" w:type="dxa"/>
          <w:shd w:val="clear" w:color="auto" w:fill="C6D9F1"/>
          <w:vAlign w:val="center"/>
        </w:tcPr>
        <w:p w14:paraId="28ADDC15" w14:textId="3CBEA177" w:rsidR="00DD478B" w:rsidRPr="00DD478B" w:rsidRDefault="00DD478B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both"/>
            <w:rPr>
              <w:rFonts w:ascii="Calibri" w:eastAsia="Calibri" w:hAnsi="Calibri" w:cs="Tahoma"/>
              <w:b/>
              <w:bCs/>
              <w:color w:val="4D4D4D"/>
              <w:sz w:val="18"/>
              <w:szCs w:val="18"/>
              <w:lang w:eastAsia="el-GR"/>
            </w:rPr>
          </w:pPr>
          <w:r w:rsidRPr="00DD478B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l-GR"/>
            </w:rPr>
            <w:t>ΤΜΗΜΑ</w:t>
          </w:r>
          <w:r w:rsidR="00147893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l-GR"/>
            </w:rPr>
            <w:t xml:space="preserve">: </w:t>
          </w:r>
          <w:r w:rsidR="00067ECA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l-GR"/>
            </w:rPr>
            <w:t>ΠΑΡΕΜΒΑΣΕΩΝ ΣΤΗΝ ΚΟΙΝΟΤΗΤΑ</w:t>
          </w:r>
        </w:p>
      </w:tc>
      <w:tc>
        <w:tcPr>
          <w:tcW w:w="3783" w:type="dxa"/>
          <w:shd w:val="clear" w:color="auto" w:fill="C6D9F1"/>
        </w:tcPr>
        <w:p w14:paraId="30E0CB53" w14:textId="19BB63DD" w:rsidR="00DD478B" w:rsidRPr="00DD478B" w:rsidRDefault="00DD478B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right"/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</w:pPr>
          <w:proofErr w:type="spellStart"/>
          <w:r w:rsidRPr="00DD478B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Τηλ</w:t>
          </w:r>
          <w:proofErr w:type="spellEnd"/>
          <w:r w:rsidR="00147893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 xml:space="preserve"> 21052120</w:t>
          </w:r>
          <w:r w:rsidR="00067ECA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25</w:t>
          </w:r>
          <w:r w:rsidR="00147893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 xml:space="preserve"> </w:t>
          </w:r>
          <w:r w:rsidRPr="00DD478B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 xml:space="preserve"> </w:t>
          </w:r>
        </w:p>
      </w:tc>
    </w:tr>
  </w:tbl>
  <w:p w14:paraId="77F86DE2" w14:textId="77777777" w:rsidR="00DD478B" w:rsidRDefault="00DD4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597E" w14:textId="77777777" w:rsidR="00022B86" w:rsidRDefault="00022B86" w:rsidP="00821A44">
      <w:pPr>
        <w:spacing w:after="0" w:line="240" w:lineRule="auto"/>
      </w:pPr>
      <w:r>
        <w:separator/>
      </w:r>
    </w:p>
  </w:footnote>
  <w:footnote w:type="continuationSeparator" w:id="0">
    <w:p w14:paraId="18788B39" w14:textId="77777777" w:rsidR="00022B86" w:rsidRDefault="00022B86" w:rsidP="0082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  <w:insideH w:val="single" w:sz="4" w:space="0" w:color="auto"/>
        <w:insideV w:val="single" w:sz="4" w:space="0" w:color="auto"/>
      </w:tblBorders>
      <w:shd w:val="clear" w:color="auto" w:fill="DBE5F1"/>
      <w:tblLayout w:type="fixed"/>
      <w:tblLook w:val="0000" w:firstRow="0" w:lastRow="0" w:firstColumn="0" w:lastColumn="0" w:noHBand="0" w:noVBand="0"/>
    </w:tblPr>
    <w:tblGrid>
      <w:gridCol w:w="851"/>
      <w:gridCol w:w="3544"/>
      <w:gridCol w:w="1559"/>
      <w:gridCol w:w="2268"/>
      <w:gridCol w:w="1961"/>
    </w:tblGrid>
    <w:tr w:rsidR="00636B68" w:rsidRPr="00636B68" w14:paraId="067E691F" w14:textId="77777777" w:rsidTr="00636B68">
      <w:trPr>
        <w:trHeight w:val="234"/>
        <w:jc w:val="center"/>
      </w:trPr>
      <w:tc>
        <w:tcPr>
          <w:tcW w:w="851" w:type="dxa"/>
          <w:shd w:val="clear" w:color="auto" w:fill="DBE5F1"/>
          <w:vAlign w:val="center"/>
        </w:tcPr>
        <w:p w14:paraId="35E133E0" w14:textId="1192F4BA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</w:rPr>
          </w:pPr>
          <w:r w:rsidRPr="00DD478B">
            <w:rPr>
              <w:rFonts w:ascii="Calibri" w:eastAsia="Calibri" w:hAnsi="Calibri" w:cs="Calibri"/>
              <w:b/>
              <w:noProof/>
              <w:color w:val="000000"/>
              <w:sz w:val="24"/>
            </w:rPr>
            <w:drawing>
              <wp:inline distT="0" distB="0" distL="0" distR="0" wp14:anchorId="4DC348F4" wp14:editId="36E7A58D">
                <wp:extent cx="361950" cy="409575"/>
                <wp:effectExtent l="0" t="0" r="0" b="9525"/>
                <wp:docPr id="1" name="Picture 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Picture 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DBE5F1"/>
          <w:vAlign w:val="center"/>
        </w:tcPr>
        <w:p w14:paraId="7B016886" w14:textId="0C9DBE94" w:rsidR="00636B68" w:rsidRPr="00636B68" w:rsidRDefault="00636B68" w:rsidP="00C002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</w:rPr>
          </w:pPr>
          <w:r w:rsidRPr="00636B68">
            <w:rPr>
              <w:rFonts w:ascii="Calibri" w:eastAsia="Times New Roman" w:hAnsi="Calibri" w:cs="Tahoma"/>
              <w:b/>
              <w:sz w:val="24"/>
            </w:rPr>
            <w:t xml:space="preserve">ΚΩΔΙΚΟΣ: </w:t>
          </w:r>
          <w:r w:rsidR="00F1772E">
            <w:rPr>
              <w:rFonts w:ascii="Calibri" w:eastAsia="Times New Roman" w:hAnsi="Calibri" w:cs="Tahoma"/>
              <w:b/>
              <w:sz w:val="24"/>
            </w:rPr>
            <w:t>ΕΟΔΥ_</w:t>
          </w:r>
          <w:r w:rsidR="00614942">
            <w:rPr>
              <w:rFonts w:ascii="Calibri" w:eastAsia="Times New Roman" w:hAnsi="Calibri" w:cs="Tahoma"/>
              <w:b/>
              <w:sz w:val="24"/>
            </w:rPr>
            <w:t>ΕΓΧ3_ΔΙΑ1_ΕΝΤ1</w:t>
          </w:r>
        </w:p>
      </w:tc>
      <w:tc>
        <w:tcPr>
          <w:tcW w:w="1559" w:type="dxa"/>
          <w:shd w:val="clear" w:color="auto" w:fill="DBE5F1"/>
          <w:vAlign w:val="center"/>
        </w:tcPr>
        <w:p w14:paraId="0013C3A3" w14:textId="77777777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  <w:lang w:val="en-GB"/>
            </w:rPr>
          </w:pP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>ΕΚΔΟΣΗ: 1</w:t>
          </w:r>
          <w:r w:rsidRPr="00636B68">
            <w:rPr>
              <w:rFonts w:ascii="Calibri" w:eastAsia="Times New Roman" w:hAnsi="Calibri" w:cs="Tahoma"/>
              <w:b/>
              <w:sz w:val="24"/>
              <w:vertAlign w:val="superscript"/>
              <w:lang w:val="en-GB"/>
            </w:rPr>
            <w:t>η</w:t>
          </w:r>
        </w:p>
      </w:tc>
      <w:tc>
        <w:tcPr>
          <w:tcW w:w="2268" w:type="dxa"/>
          <w:shd w:val="clear" w:color="auto" w:fill="DBE5F1"/>
          <w:vAlign w:val="center"/>
        </w:tcPr>
        <w:p w14:paraId="1144E782" w14:textId="7B4F1CA6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ahoma"/>
              <w:b/>
              <w:sz w:val="24"/>
            </w:rPr>
          </w:pPr>
          <w:r w:rsidRPr="00636B68">
            <w:rPr>
              <w:rFonts w:ascii="Calibri" w:eastAsia="Times New Roman" w:hAnsi="Calibri" w:cs="Tahoma"/>
              <w:b/>
              <w:sz w:val="24"/>
            </w:rPr>
            <w:t xml:space="preserve">ΙΣΧΥΕΙ ΑΠΟ: </w:t>
          </w:r>
          <w:r w:rsidR="00067ECA">
            <w:rPr>
              <w:rFonts w:ascii="Calibri" w:eastAsia="Times New Roman" w:hAnsi="Calibri" w:cs="Tahoma"/>
              <w:b/>
              <w:sz w:val="24"/>
            </w:rPr>
            <w:t>29/04/2025</w:t>
          </w:r>
        </w:p>
      </w:tc>
      <w:tc>
        <w:tcPr>
          <w:tcW w:w="1961" w:type="dxa"/>
          <w:shd w:val="clear" w:color="auto" w:fill="DBE5F1"/>
          <w:vAlign w:val="center"/>
        </w:tcPr>
        <w:p w14:paraId="1B722EE9" w14:textId="77777777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  <w:lang w:val="en-GB"/>
            </w:rPr>
          </w:pPr>
          <w:proofErr w:type="spellStart"/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>Σελίδ</w:t>
          </w:r>
          <w:proofErr w:type="spellEnd"/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α </w: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begin"/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instrText xml:space="preserve"> PAGE </w:instrTex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separate"/>
          </w:r>
          <w:r w:rsidRPr="00636B68">
            <w:rPr>
              <w:rFonts w:ascii="Calibri" w:eastAsia="Times New Roman" w:hAnsi="Calibri" w:cs="Tahoma"/>
              <w:b/>
              <w:noProof/>
              <w:sz w:val="24"/>
              <w:lang w:val="en-GB"/>
            </w:rPr>
            <w:t>1</w: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end"/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 /</w: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begin"/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instrText xml:space="preserve"> NUMPAGES </w:instrTex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separate"/>
          </w:r>
          <w:r w:rsidRPr="00636B68">
            <w:rPr>
              <w:rFonts w:ascii="Calibri" w:eastAsia="Times New Roman" w:hAnsi="Calibri" w:cs="Times New Roman"/>
              <w:b/>
              <w:noProof/>
              <w:sz w:val="24"/>
              <w:lang w:val="en-GB"/>
            </w:rPr>
            <w:t>3</w: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end"/>
          </w:r>
        </w:p>
      </w:tc>
    </w:tr>
  </w:tbl>
  <w:p w14:paraId="42B75479" w14:textId="77777777" w:rsidR="00636B68" w:rsidRDefault="00636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F94"/>
    <w:multiLevelType w:val="hybridMultilevel"/>
    <w:tmpl w:val="D794E1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5DE"/>
    <w:multiLevelType w:val="hybridMultilevel"/>
    <w:tmpl w:val="BBD801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2C50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4E1AAA"/>
    <w:multiLevelType w:val="hybridMultilevel"/>
    <w:tmpl w:val="AD4A7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2F4F"/>
    <w:multiLevelType w:val="hybridMultilevel"/>
    <w:tmpl w:val="44C498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754C"/>
    <w:multiLevelType w:val="hybridMultilevel"/>
    <w:tmpl w:val="606685C4"/>
    <w:lvl w:ilvl="0" w:tplc="A4F02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0CB2"/>
    <w:multiLevelType w:val="hybridMultilevel"/>
    <w:tmpl w:val="9F146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14FA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A61975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5121E3"/>
    <w:multiLevelType w:val="hybridMultilevel"/>
    <w:tmpl w:val="4D4A6F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0DB5"/>
    <w:multiLevelType w:val="hybridMultilevel"/>
    <w:tmpl w:val="10E8E7A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E15807"/>
    <w:multiLevelType w:val="multilevel"/>
    <w:tmpl w:val="9D90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02369BD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7880ED9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8C45B7C"/>
    <w:multiLevelType w:val="hybridMultilevel"/>
    <w:tmpl w:val="607032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544DA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818641197">
    <w:abstractNumId w:val="13"/>
  </w:num>
  <w:num w:numId="2" w16cid:durableId="914516431">
    <w:abstractNumId w:val="5"/>
  </w:num>
  <w:num w:numId="3" w16cid:durableId="1655986401">
    <w:abstractNumId w:val="11"/>
  </w:num>
  <w:num w:numId="4" w16cid:durableId="240066367">
    <w:abstractNumId w:val="15"/>
  </w:num>
  <w:num w:numId="5" w16cid:durableId="1807119366">
    <w:abstractNumId w:val="6"/>
  </w:num>
  <w:num w:numId="6" w16cid:durableId="139033211">
    <w:abstractNumId w:val="1"/>
  </w:num>
  <w:num w:numId="7" w16cid:durableId="992759574">
    <w:abstractNumId w:val="0"/>
  </w:num>
  <w:num w:numId="8" w16cid:durableId="2110588345">
    <w:abstractNumId w:val="10"/>
  </w:num>
  <w:num w:numId="9" w16cid:durableId="1030448299">
    <w:abstractNumId w:val="4"/>
  </w:num>
  <w:num w:numId="10" w16cid:durableId="837576682">
    <w:abstractNumId w:val="12"/>
  </w:num>
  <w:num w:numId="11" w16cid:durableId="341666833">
    <w:abstractNumId w:val="8"/>
  </w:num>
  <w:num w:numId="12" w16cid:durableId="347951024">
    <w:abstractNumId w:val="3"/>
  </w:num>
  <w:num w:numId="13" w16cid:durableId="1240748774">
    <w:abstractNumId w:val="2"/>
  </w:num>
  <w:num w:numId="14" w16cid:durableId="1407458979">
    <w:abstractNumId w:val="14"/>
  </w:num>
  <w:num w:numId="15" w16cid:durableId="1545869373">
    <w:abstractNumId w:val="7"/>
  </w:num>
  <w:num w:numId="16" w16cid:durableId="1362823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5D"/>
    <w:rsid w:val="00003A0C"/>
    <w:rsid w:val="00022B86"/>
    <w:rsid w:val="00024F80"/>
    <w:rsid w:val="00027CEB"/>
    <w:rsid w:val="00067ECA"/>
    <w:rsid w:val="00080EA6"/>
    <w:rsid w:val="000815FB"/>
    <w:rsid w:val="000874E2"/>
    <w:rsid w:val="000E4792"/>
    <w:rsid w:val="001053A4"/>
    <w:rsid w:val="001102E1"/>
    <w:rsid w:val="001169E1"/>
    <w:rsid w:val="001265A1"/>
    <w:rsid w:val="00130928"/>
    <w:rsid w:val="00137FAE"/>
    <w:rsid w:val="001468C5"/>
    <w:rsid w:val="00147893"/>
    <w:rsid w:val="0015410F"/>
    <w:rsid w:val="00162040"/>
    <w:rsid w:val="001657D5"/>
    <w:rsid w:val="001668E7"/>
    <w:rsid w:val="0017041E"/>
    <w:rsid w:val="00174920"/>
    <w:rsid w:val="001869BE"/>
    <w:rsid w:val="00187BB9"/>
    <w:rsid w:val="00193113"/>
    <w:rsid w:val="001A0FBD"/>
    <w:rsid w:val="001A4949"/>
    <w:rsid w:val="001C4406"/>
    <w:rsid w:val="001D5D2D"/>
    <w:rsid w:val="001F2447"/>
    <w:rsid w:val="001F524A"/>
    <w:rsid w:val="00210235"/>
    <w:rsid w:val="00211587"/>
    <w:rsid w:val="00212731"/>
    <w:rsid w:val="0022048F"/>
    <w:rsid w:val="002274AE"/>
    <w:rsid w:val="00247A82"/>
    <w:rsid w:val="002571CC"/>
    <w:rsid w:val="00293C43"/>
    <w:rsid w:val="002966FC"/>
    <w:rsid w:val="002C0682"/>
    <w:rsid w:val="002C10F3"/>
    <w:rsid w:val="002C4CA5"/>
    <w:rsid w:val="00315704"/>
    <w:rsid w:val="0031711E"/>
    <w:rsid w:val="0031736D"/>
    <w:rsid w:val="003609A3"/>
    <w:rsid w:val="00362D60"/>
    <w:rsid w:val="003A059E"/>
    <w:rsid w:val="003B1505"/>
    <w:rsid w:val="003B4919"/>
    <w:rsid w:val="003C2E7A"/>
    <w:rsid w:val="003D2548"/>
    <w:rsid w:val="003D6C08"/>
    <w:rsid w:val="003E0CE6"/>
    <w:rsid w:val="003E31B3"/>
    <w:rsid w:val="003E368F"/>
    <w:rsid w:val="003F084C"/>
    <w:rsid w:val="004004E6"/>
    <w:rsid w:val="004031DA"/>
    <w:rsid w:val="00404D2C"/>
    <w:rsid w:val="004510E4"/>
    <w:rsid w:val="00463CB7"/>
    <w:rsid w:val="004647F6"/>
    <w:rsid w:val="00472BA9"/>
    <w:rsid w:val="0047396F"/>
    <w:rsid w:val="004A544C"/>
    <w:rsid w:val="004B0B7A"/>
    <w:rsid w:val="004C441E"/>
    <w:rsid w:val="004D701B"/>
    <w:rsid w:val="004E0924"/>
    <w:rsid w:val="004E4DF7"/>
    <w:rsid w:val="004E7FB9"/>
    <w:rsid w:val="004F0960"/>
    <w:rsid w:val="00500C58"/>
    <w:rsid w:val="005138CF"/>
    <w:rsid w:val="005328C7"/>
    <w:rsid w:val="00570E79"/>
    <w:rsid w:val="00595440"/>
    <w:rsid w:val="005B45C4"/>
    <w:rsid w:val="005B5283"/>
    <w:rsid w:val="005C3920"/>
    <w:rsid w:val="005D232B"/>
    <w:rsid w:val="005D3F9A"/>
    <w:rsid w:val="005E6E51"/>
    <w:rsid w:val="005F1396"/>
    <w:rsid w:val="005F41E2"/>
    <w:rsid w:val="005F75CC"/>
    <w:rsid w:val="005F7CE9"/>
    <w:rsid w:val="00605F70"/>
    <w:rsid w:val="0061272F"/>
    <w:rsid w:val="00614942"/>
    <w:rsid w:val="00620AC9"/>
    <w:rsid w:val="00636B68"/>
    <w:rsid w:val="00685225"/>
    <w:rsid w:val="006C13AE"/>
    <w:rsid w:val="006C7631"/>
    <w:rsid w:val="006E307F"/>
    <w:rsid w:val="006F1A81"/>
    <w:rsid w:val="00707751"/>
    <w:rsid w:val="0073225D"/>
    <w:rsid w:val="00735DD8"/>
    <w:rsid w:val="00742C74"/>
    <w:rsid w:val="00756CEB"/>
    <w:rsid w:val="00757F42"/>
    <w:rsid w:val="00765BB8"/>
    <w:rsid w:val="007807CB"/>
    <w:rsid w:val="00793573"/>
    <w:rsid w:val="007964D5"/>
    <w:rsid w:val="007B0F2E"/>
    <w:rsid w:val="007B7C8A"/>
    <w:rsid w:val="007D0907"/>
    <w:rsid w:val="007D23E0"/>
    <w:rsid w:val="007D5714"/>
    <w:rsid w:val="007E6BB5"/>
    <w:rsid w:val="007F111E"/>
    <w:rsid w:val="008005FB"/>
    <w:rsid w:val="00801AB2"/>
    <w:rsid w:val="00811DB2"/>
    <w:rsid w:val="00820B5F"/>
    <w:rsid w:val="00821A44"/>
    <w:rsid w:val="00835F33"/>
    <w:rsid w:val="00836EC8"/>
    <w:rsid w:val="00851750"/>
    <w:rsid w:val="00873402"/>
    <w:rsid w:val="00882042"/>
    <w:rsid w:val="00883580"/>
    <w:rsid w:val="008971E8"/>
    <w:rsid w:val="008A244D"/>
    <w:rsid w:val="008A6F96"/>
    <w:rsid w:val="008C4A46"/>
    <w:rsid w:val="008C78FC"/>
    <w:rsid w:val="008D761A"/>
    <w:rsid w:val="008E3C90"/>
    <w:rsid w:val="008F2146"/>
    <w:rsid w:val="008F2D9E"/>
    <w:rsid w:val="008F70C5"/>
    <w:rsid w:val="0090729C"/>
    <w:rsid w:val="00910478"/>
    <w:rsid w:val="00911C23"/>
    <w:rsid w:val="0091411A"/>
    <w:rsid w:val="009315A1"/>
    <w:rsid w:val="00952E3B"/>
    <w:rsid w:val="00955B14"/>
    <w:rsid w:val="0095735C"/>
    <w:rsid w:val="00957B84"/>
    <w:rsid w:val="009808B5"/>
    <w:rsid w:val="009856FC"/>
    <w:rsid w:val="009A4A56"/>
    <w:rsid w:val="009E2FAC"/>
    <w:rsid w:val="009F114E"/>
    <w:rsid w:val="00A00A49"/>
    <w:rsid w:val="00A075CA"/>
    <w:rsid w:val="00A20DEB"/>
    <w:rsid w:val="00A228ED"/>
    <w:rsid w:val="00A24CBC"/>
    <w:rsid w:val="00A34ECF"/>
    <w:rsid w:val="00A400F3"/>
    <w:rsid w:val="00A55806"/>
    <w:rsid w:val="00A61C62"/>
    <w:rsid w:val="00A63383"/>
    <w:rsid w:val="00A95FF9"/>
    <w:rsid w:val="00AB0B5D"/>
    <w:rsid w:val="00AB65C1"/>
    <w:rsid w:val="00AC7BD6"/>
    <w:rsid w:val="00AE3869"/>
    <w:rsid w:val="00AE5193"/>
    <w:rsid w:val="00B074D9"/>
    <w:rsid w:val="00B07CAF"/>
    <w:rsid w:val="00B26496"/>
    <w:rsid w:val="00B32345"/>
    <w:rsid w:val="00B364E7"/>
    <w:rsid w:val="00B368C7"/>
    <w:rsid w:val="00B41ACB"/>
    <w:rsid w:val="00B540AE"/>
    <w:rsid w:val="00B63C48"/>
    <w:rsid w:val="00B67E8B"/>
    <w:rsid w:val="00B708D8"/>
    <w:rsid w:val="00B9420C"/>
    <w:rsid w:val="00BB5A0F"/>
    <w:rsid w:val="00BC416C"/>
    <w:rsid w:val="00BC7DF3"/>
    <w:rsid w:val="00BD6B05"/>
    <w:rsid w:val="00BF205E"/>
    <w:rsid w:val="00C002A6"/>
    <w:rsid w:val="00C038A1"/>
    <w:rsid w:val="00C370CC"/>
    <w:rsid w:val="00C450E9"/>
    <w:rsid w:val="00C47F4D"/>
    <w:rsid w:val="00C54549"/>
    <w:rsid w:val="00C561F2"/>
    <w:rsid w:val="00C617EA"/>
    <w:rsid w:val="00C803ED"/>
    <w:rsid w:val="00C80796"/>
    <w:rsid w:val="00C8135F"/>
    <w:rsid w:val="00CA2C13"/>
    <w:rsid w:val="00CA451D"/>
    <w:rsid w:val="00CB5A62"/>
    <w:rsid w:val="00CC3292"/>
    <w:rsid w:val="00CF69FB"/>
    <w:rsid w:val="00CF6DD3"/>
    <w:rsid w:val="00CF707F"/>
    <w:rsid w:val="00D11CCD"/>
    <w:rsid w:val="00D13539"/>
    <w:rsid w:val="00D145EC"/>
    <w:rsid w:val="00D21B89"/>
    <w:rsid w:val="00D91512"/>
    <w:rsid w:val="00D97B02"/>
    <w:rsid w:val="00DA2D33"/>
    <w:rsid w:val="00DD478B"/>
    <w:rsid w:val="00DD77BA"/>
    <w:rsid w:val="00DD7A35"/>
    <w:rsid w:val="00DD7CA1"/>
    <w:rsid w:val="00DF18DA"/>
    <w:rsid w:val="00DF61F6"/>
    <w:rsid w:val="00E22485"/>
    <w:rsid w:val="00E57724"/>
    <w:rsid w:val="00E66750"/>
    <w:rsid w:val="00E723E1"/>
    <w:rsid w:val="00E86110"/>
    <w:rsid w:val="00E90CA0"/>
    <w:rsid w:val="00EC4177"/>
    <w:rsid w:val="00EC7D02"/>
    <w:rsid w:val="00EF00C0"/>
    <w:rsid w:val="00EF2D51"/>
    <w:rsid w:val="00EF2FFE"/>
    <w:rsid w:val="00F00E92"/>
    <w:rsid w:val="00F018CF"/>
    <w:rsid w:val="00F0481B"/>
    <w:rsid w:val="00F172EA"/>
    <w:rsid w:val="00F1772E"/>
    <w:rsid w:val="00F330A0"/>
    <w:rsid w:val="00F428F7"/>
    <w:rsid w:val="00F4328F"/>
    <w:rsid w:val="00F51259"/>
    <w:rsid w:val="00F74EB4"/>
    <w:rsid w:val="00F807D7"/>
    <w:rsid w:val="00FA7B64"/>
    <w:rsid w:val="00FC4EAC"/>
    <w:rsid w:val="00FC5B2B"/>
    <w:rsid w:val="00FE46D2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91CB7"/>
  <w15:chartTrackingRefBased/>
  <w15:docId w15:val="{1402E785-8D56-41A4-A029-E7594D4E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C4CA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7E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32345"/>
    <w:pPr>
      <w:widowControl w:val="0"/>
      <w:autoSpaceDE w:val="0"/>
      <w:autoSpaceDN w:val="0"/>
      <w:spacing w:before="63" w:after="0" w:line="240" w:lineRule="auto"/>
    </w:pPr>
    <w:rPr>
      <w:rFonts w:ascii="Arial" w:eastAsia="Arial" w:hAnsi="Arial" w:cs="Arial"/>
      <w:lang w:val="en-US"/>
    </w:rPr>
  </w:style>
  <w:style w:type="table" w:styleId="a3">
    <w:name w:val="Table Grid"/>
    <w:basedOn w:val="a1"/>
    <w:uiPriority w:val="39"/>
    <w:rsid w:val="00B3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1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1A44"/>
  </w:style>
  <w:style w:type="paragraph" w:styleId="a5">
    <w:name w:val="footer"/>
    <w:basedOn w:val="a"/>
    <w:link w:val="Char0"/>
    <w:uiPriority w:val="99"/>
    <w:unhideWhenUsed/>
    <w:rsid w:val="00821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1A44"/>
  </w:style>
  <w:style w:type="paragraph" w:styleId="a6">
    <w:name w:val="List Paragraph"/>
    <w:basedOn w:val="a"/>
    <w:uiPriority w:val="34"/>
    <w:qFormat/>
    <w:rsid w:val="005D3F9A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2C4CA5"/>
    <w:rPr>
      <w:rFonts w:asciiTheme="majorHAnsi" w:eastAsiaTheme="majorEastAsia" w:hAnsiTheme="majorHAnsi" w:cstheme="majorBidi"/>
      <w:b/>
      <w:bCs/>
      <w:kern w:val="32"/>
      <w:sz w:val="32"/>
      <w:szCs w:val="32"/>
      <w:lang w:eastAsia="el-GR"/>
    </w:rPr>
  </w:style>
  <w:style w:type="character" w:styleId="a7">
    <w:name w:val="annotation reference"/>
    <w:rsid w:val="002C4CA5"/>
    <w:rPr>
      <w:sz w:val="16"/>
      <w:szCs w:val="16"/>
    </w:rPr>
  </w:style>
  <w:style w:type="paragraph" w:styleId="a8">
    <w:name w:val="annotation text"/>
    <w:basedOn w:val="a"/>
    <w:link w:val="Char1"/>
    <w:rsid w:val="002C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ίμενο σχολίου Char"/>
    <w:basedOn w:val="a0"/>
    <w:link w:val="a8"/>
    <w:rsid w:val="002C4CA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link w:val="WebChar"/>
    <w:rsid w:val="00620AC9"/>
    <w:pPr>
      <w:spacing w:before="10" w:after="10" w:line="288" w:lineRule="auto"/>
      <w:jc w:val="both"/>
    </w:pPr>
    <w:rPr>
      <w:rFonts w:ascii="Tahoma" w:eastAsia="Arial Unicode MS" w:hAnsi="Tahoma" w:cs="Arial Unicode MS"/>
      <w:szCs w:val="24"/>
      <w:lang w:eastAsia="el-GR"/>
    </w:rPr>
  </w:style>
  <w:style w:type="character" w:customStyle="1" w:styleId="WebChar">
    <w:name w:val="Κανονικό (Web) Char"/>
    <w:link w:val="Web"/>
    <w:locked/>
    <w:rsid w:val="00620AC9"/>
    <w:rPr>
      <w:rFonts w:ascii="Tahoma" w:eastAsia="Arial Unicode MS" w:hAnsi="Tahoma" w:cs="Arial Unicode MS"/>
      <w:szCs w:val="24"/>
      <w:lang w:eastAsia="el-GR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428F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2">
    <w:name w:val="Θέμα σχολίου Char"/>
    <w:basedOn w:val="Char1"/>
    <w:link w:val="a9"/>
    <w:uiPriority w:val="99"/>
    <w:semiHidden/>
    <w:rsid w:val="00F428F7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a">
    <w:name w:val="Balloon Text"/>
    <w:basedOn w:val="a"/>
    <w:link w:val="Char3"/>
    <w:uiPriority w:val="99"/>
    <w:semiHidden/>
    <w:unhideWhenUsed/>
    <w:rsid w:val="00F4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428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729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">
    <w:name w:val="TableGrid"/>
    <w:rsid w:val="00DD478B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Plain Table 1"/>
    <w:basedOn w:val="a1"/>
    <w:uiPriority w:val="41"/>
    <w:rsid w:val="006C13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3">
    <w:name w:val="Grid Table 6 Colorful Accent 3"/>
    <w:basedOn w:val="a1"/>
    <w:uiPriority w:val="51"/>
    <w:rsid w:val="006C13A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Grid Table 6 Colorful"/>
    <w:basedOn w:val="a1"/>
    <w:uiPriority w:val="51"/>
    <w:rsid w:val="006C13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51"/>
    <w:rsid w:val="006C13A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5">
    <w:name w:val="Grid Table 6 Colorful Accent 5"/>
    <w:basedOn w:val="a1"/>
    <w:uiPriority w:val="51"/>
    <w:rsid w:val="006C13A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2Char">
    <w:name w:val="Επικεφαλίδα 2 Char"/>
    <w:basedOn w:val="a0"/>
    <w:link w:val="2"/>
    <w:uiPriority w:val="9"/>
    <w:rsid w:val="00067E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ΕΝΤΥΠΟ ΥΠΟΒΟΛΗΣ ΠΑΡΑΠΟΝΩΝ/ΤΜΗΜΑ ΠΟΙΟΤΗΤΑΣ ΕΚΔ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Raftopoulos</dc:creator>
  <cp:keywords/>
  <dc:description/>
  <cp:lastModifiedBy>Ioanna Ignatiadi</cp:lastModifiedBy>
  <cp:revision>22</cp:revision>
  <cp:lastPrinted>2024-03-07T12:51:00Z</cp:lastPrinted>
  <dcterms:created xsi:type="dcterms:W3CDTF">2024-11-28T06:05:00Z</dcterms:created>
  <dcterms:modified xsi:type="dcterms:W3CDTF">2025-05-06T10:53:00Z</dcterms:modified>
</cp:coreProperties>
</file>